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AB4" w:rsidRPr="00B001AD" w:rsidRDefault="00B001AD">
      <w:pPr>
        <w:spacing w:after="0" w:line="408" w:lineRule="auto"/>
        <w:ind w:left="120"/>
        <w:jc w:val="center"/>
        <w:rPr>
          <w:lang w:val="ru-RU"/>
        </w:rPr>
      </w:pPr>
      <w:bookmarkStart w:id="0" w:name="block-981166"/>
      <w:r w:rsidRPr="00B001A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41AB4" w:rsidRPr="00B001AD" w:rsidRDefault="00B001AD">
      <w:pPr>
        <w:spacing w:after="0" w:line="408" w:lineRule="auto"/>
        <w:ind w:left="120"/>
        <w:jc w:val="center"/>
        <w:rPr>
          <w:lang w:val="ru-RU"/>
        </w:rPr>
      </w:pPr>
      <w:r w:rsidRPr="00B001A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cf94676-8cc8-481e-bda5-8fab9254b757"/>
      <w:r w:rsidRPr="00B001AD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B001AD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741AB4" w:rsidRPr="00B001AD" w:rsidRDefault="00B001AD">
      <w:pPr>
        <w:spacing w:after="0" w:line="408" w:lineRule="auto"/>
        <w:ind w:left="120"/>
        <w:jc w:val="center"/>
        <w:rPr>
          <w:lang w:val="ru-RU"/>
        </w:rPr>
      </w:pPr>
      <w:r w:rsidRPr="00B001A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a8a890ff-bfa6-4231-8640-f7224df0df51"/>
      <w:r w:rsidRPr="00B001AD">
        <w:rPr>
          <w:rFonts w:ascii="Times New Roman" w:hAnsi="Times New Roman"/>
          <w:b/>
          <w:color w:val="000000"/>
          <w:sz w:val="28"/>
          <w:lang w:val="ru-RU"/>
        </w:rPr>
        <w:t>Администрация Мартыновского района</w:t>
      </w:r>
      <w:bookmarkEnd w:id="2"/>
      <w:r w:rsidRPr="00B001A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001AD">
        <w:rPr>
          <w:rFonts w:ascii="Times New Roman" w:hAnsi="Times New Roman"/>
          <w:color w:val="000000"/>
          <w:sz w:val="28"/>
          <w:lang w:val="ru-RU"/>
        </w:rPr>
        <w:t>​</w:t>
      </w:r>
    </w:p>
    <w:p w:rsidR="00741AB4" w:rsidRPr="00B001AD" w:rsidRDefault="00B001AD">
      <w:pPr>
        <w:spacing w:after="0" w:line="408" w:lineRule="auto"/>
        <w:ind w:left="120"/>
        <w:jc w:val="center"/>
        <w:rPr>
          <w:lang w:val="ru-RU"/>
        </w:rPr>
      </w:pPr>
      <w:r w:rsidRPr="00B001AD">
        <w:rPr>
          <w:rFonts w:ascii="Times New Roman" w:hAnsi="Times New Roman"/>
          <w:b/>
          <w:color w:val="000000"/>
          <w:sz w:val="28"/>
          <w:lang w:val="ru-RU"/>
        </w:rPr>
        <w:t>МБОУ - СОШ №7 х</w:t>
      </w:r>
      <w:proofErr w:type="gramStart"/>
      <w:r w:rsidRPr="00B001AD">
        <w:rPr>
          <w:rFonts w:ascii="Times New Roman" w:hAnsi="Times New Roman"/>
          <w:b/>
          <w:color w:val="000000"/>
          <w:sz w:val="28"/>
          <w:lang w:val="ru-RU"/>
        </w:rPr>
        <w:t>.Н</w:t>
      </w:r>
      <w:proofErr w:type="gramEnd"/>
      <w:r w:rsidRPr="00B001AD">
        <w:rPr>
          <w:rFonts w:ascii="Times New Roman" w:hAnsi="Times New Roman"/>
          <w:b/>
          <w:color w:val="000000"/>
          <w:sz w:val="28"/>
          <w:lang w:val="ru-RU"/>
        </w:rPr>
        <w:t>овоселовка</w:t>
      </w:r>
    </w:p>
    <w:p w:rsidR="00741AB4" w:rsidRPr="00B001AD" w:rsidRDefault="00741AB4">
      <w:pPr>
        <w:spacing w:after="0"/>
        <w:ind w:left="120"/>
        <w:rPr>
          <w:lang w:val="ru-RU"/>
        </w:rPr>
      </w:pPr>
    </w:p>
    <w:tbl>
      <w:tblPr>
        <w:tblpPr w:leftFromText="180" w:rightFromText="180" w:vertAnchor="text" w:horzAnchor="margin" w:tblpXSpec="center" w:tblpY="-37"/>
        <w:tblW w:w="0" w:type="auto"/>
        <w:tblLook w:val="04A0"/>
      </w:tblPr>
      <w:tblGrid>
        <w:gridCol w:w="3114"/>
        <w:gridCol w:w="3115"/>
        <w:gridCol w:w="3115"/>
      </w:tblGrid>
      <w:tr w:rsidR="00B001AD" w:rsidRPr="00DE1B0E" w:rsidTr="00B001AD">
        <w:tc>
          <w:tcPr>
            <w:tcW w:w="3114" w:type="dxa"/>
          </w:tcPr>
          <w:p w:rsidR="00B001AD" w:rsidRPr="005C305B" w:rsidRDefault="00B001AD" w:rsidP="00B001A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>РАССМОТРЕНО</w:t>
            </w:r>
          </w:p>
          <w:p w:rsidR="00B001AD" w:rsidRPr="005C305B" w:rsidRDefault="00B001AD" w:rsidP="00B001A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>Руководитель ШМО учителей начальных классов</w:t>
            </w:r>
          </w:p>
          <w:p w:rsidR="00B001AD" w:rsidRPr="005C305B" w:rsidRDefault="00B001AD" w:rsidP="00B001A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>____ /</w:t>
            </w:r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>Алексеенко С.М.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/</w:t>
            </w:r>
          </w:p>
          <w:p w:rsidR="00B001AD" w:rsidRDefault="00096D74" w:rsidP="00B001A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>Протокол № 1</w:t>
            </w:r>
          </w:p>
          <w:p w:rsidR="00B001AD" w:rsidRPr="005C305B" w:rsidRDefault="00096D74" w:rsidP="00B001A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от «28</w:t>
            </w:r>
            <w:r w:rsidR="00B001AD" w:rsidRPr="005C305B">
              <w:rPr>
                <w:rFonts w:ascii="Times New Roman" w:eastAsia="Times New Roman" w:hAnsi="Times New Roman"/>
                <w:color w:val="000000"/>
                <w:lang w:val="ru-RU"/>
              </w:rPr>
              <w:t>» августа   2023 г.</w:t>
            </w:r>
          </w:p>
          <w:p w:rsidR="00B001AD" w:rsidRPr="005C305B" w:rsidRDefault="00B001AD" w:rsidP="00B001A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lang w:val="ru-RU"/>
              </w:rPr>
            </w:pPr>
          </w:p>
        </w:tc>
        <w:tc>
          <w:tcPr>
            <w:tcW w:w="3115" w:type="dxa"/>
          </w:tcPr>
          <w:p w:rsidR="00B001AD" w:rsidRPr="005C305B" w:rsidRDefault="00B001AD" w:rsidP="00B001A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>СОГЛАСОВАНО</w:t>
            </w:r>
          </w:p>
          <w:p w:rsidR="00B001AD" w:rsidRPr="005C305B" w:rsidRDefault="00B001AD" w:rsidP="00B001A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>Заместитель директора по УВР</w:t>
            </w:r>
          </w:p>
          <w:p w:rsidR="00B001AD" w:rsidRPr="005C305B" w:rsidRDefault="00B001AD" w:rsidP="00B001A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>_______</w:t>
            </w:r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 xml:space="preserve">    /</w:t>
            </w:r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>Боровец О.Е.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\</w:t>
            </w:r>
          </w:p>
          <w:p w:rsidR="00B001AD" w:rsidRDefault="00DE1B0E" w:rsidP="00B001A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>Протокол № 1</w:t>
            </w:r>
          </w:p>
          <w:p w:rsidR="00B001AD" w:rsidRPr="005C305B" w:rsidRDefault="00DE1B0E" w:rsidP="00B001A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от «28</w:t>
            </w:r>
            <w:r w:rsidR="00B001AD" w:rsidRPr="005C305B">
              <w:rPr>
                <w:rFonts w:ascii="Times New Roman" w:eastAsia="Times New Roman" w:hAnsi="Times New Roman"/>
                <w:color w:val="000000"/>
                <w:lang w:val="ru-RU"/>
              </w:rPr>
              <w:t>» августа   2023 г.</w:t>
            </w:r>
          </w:p>
          <w:p w:rsidR="00B001AD" w:rsidRPr="005C305B" w:rsidRDefault="00B001AD" w:rsidP="00B001A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lang w:val="ru-RU"/>
              </w:rPr>
            </w:pPr>
          </w:p>
        </w:tc>
        <w:tc>
          <w:tcPr>
            <w:tcW w:w="3115" w:type="dxa"/>
          </w:tcPr>
          <w:p w:rsidR="00B001AD" w:rsidRPr="005C305B" w:rsidRDefault="00B001AD" w:rsidP="00B001A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>УТВЕРЖДЕНО</w:t>
            </w:r>
          </w:p>
          <w:p w:rsidR="00B001AD" w:rsidRDefault="00B001AD" w:rsidP="00B001A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>Директор МБОУ-СОШ № 7</w:t>
            </w:r>
          </w:p>
          <w:p w:rsidR="00B001AD" w:rsidRPr="005C305B" w:rsidRDefault="00B001AD" w:rsidP="00B001A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х. Новоселовка</w:t>
            </w:r>
          </w:p>
          <w:p w:rsidR="00B001AD" w:rsidRPr="005C305B" w:rsidRDefault="00B001AD" w:rsidP="00B001A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>__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_____  /</w:t>
            </w:r>
            <w:r w:rsidRPr="005C305B">
              <w:rPr>
                <w:rFonts w:ascii="Times New Roman" w:eastAsia="Times New Roman" w:hAnsi="Times New Roman"/>
                <w:color w:val="000000"/>
                <w:lang w:val="ru-RU"/>
              </w:rPr>
              <w:t>Черкасская Е.Н.</w:t>
            </w:r>
            <w:r>
              <w:rPr>
                <w:rFonts w:ascii="Times New Roman" w:eastAsia="Times New Roman" w:hAnsi="Times New Roman"/>
                <w:color w:val="000000"/>
                <w:lang w:val="ru-RU"/>
              </w:rPr>
              <w:t>/</w:t>
            </w:r>
          </w:p>
          <w:p w:rsidR="00B001AD" w:rsidRDefault="00B001AD" w:rsidP="00B001A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 xml:space="preserve">Приказ № </w:t>
            </w:r>
            <w:r w:rsidR="00DE1B0E">
              <w:rPr>
                <w:rFonts w:ascii="Times New Roman" w:eastAsia="Times New Roman" w:hAnsi="Times New Roman"/>
                <w:color w:val="000000"/>
                <w:lang w:val="ru-RU"/>
              </w:rPr>
              <w:t>131</w:t>
            </w:r>
          </w:p>
          <w:p w:rsidR="00B001AD" w:rsidRPr="005C305B" w:rsidRDefault="00DE1B0E" w:rsidP="00B001A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от «28</w:t>
            </w:r>
            <w:r w:rsidR="00B001AD" w:rsidRPr="005C305B">
              <w:rPr>
                <w:rFonts w:ascii="Times New Roman" w:eastAsia="Times New Roman" w:hAnsi="Times New Roman"/>
                <w:color w:val="000000"/>
                <w:lang w:val="ru-RU"/>
              </w:rPr>
              <w:t>» августа   2023 г.</w:t>
            </w:r>
          </w:p>
          <w:p w:rsidR="00B001AD" w:rsidRPr="005C305B" w:rsidRDefault="00B001AD" w:rsidP="00B001A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lang w:val="ru-RU"/>
              </w:rPr>
            </w:pPr>
          </w:p>
        </w:tc>
      </w:tr>
    </w:tbl>
    <w:p w:rsidR="00741AB4" w:rsidRPr="00B001AD" w:rsidRDefault="00741AB4">
      <w:pPr>
        <w:spacing w:after="0"/>
        <w:ind w:left="120"/>
        <w:rPr>
          <w:lang w:val="ru-RU"/>
        </w:rPr>
      </w:pPr>
    </w:p>
    <w:p w:rsidR="00741AB4" w:rsidRPr="00B001AD" w:rsidRDefault="00741AB4">
      <w:pPr>
        <w:spacing w:after="0"/>
        <w:ind w:left="120"/>
        <w:rPr>
          <w:lang w:val="ru-RU"/>
        </w:rPr>
      </w:pPr>
    </w:p>
    <w:p w:rsidR="00741AB4" w:rsidRPr="00B001AD" w:rsidRDefault="00741AB4">
      <w:pPr>
        <w:spacing w:after="0"/>
        <w:ind w:left="120"/>
        <w:rPr>
          <w:lang w:val="ru-RU"/>
        </w:rPr>
      </w:pPr>
    </w:p>
    <w:p w:rsidR="00741AB4" w:rsidRPr="00B001AD" w:rsidRDefault="00B001AD">
      <w:pPr>
        <w:spacing w:after="0"/>
        <w:ind w:left="120"/>
        <w:rPr>
          <w:lang w:val="ru-RU"/>
        </w:rPr>
      </w:pPr>
      <w:r w:rsidRPr="00B001AD">
        <w:rPr>
          <w:rFonts w:ascii="Times New Roman" w:hAnsi="Times New Roman"/>
          <w:color w:val="000000"/>
          <w:sz w:val="28"/>
          <w:lang w:val="ru-RU"/>
        </w:rPr>
        <w:t>‌</w:t>
      </w:r>
    </w:p>
    <w:p w:rsidR="00741AB4" w:rsidRPr="00B001AD" w:rsidRDefault="00741AB4">
      <w:pPr>
        <w:spacing w:after="0"/>
        <w:ind w:left="120"/>
        <w:rPr>
          <w:lang w:val="ru-RU"/>
        </w:rPr>
      </w:pPr>
    </w:p>
    <w:p w:rsidR="00741AB4" w:rsidRPr="00B001AD" w:rsidRDefault="00741AB4">
      <w:pPr>
        <w:spacing w:after="0"/>
        <w:ind w:left="120"/>
        <w:rPr>
          <w:lang w:val="ru-RU"/>
        </w:rPr>
      </w:pPr>
    </w:p>
    <w:p w:rsidR="00741AB4" w:rsidRPr="00B001AD" w:rsidRDefault="00741AB4">
      <w:pPr>
        <w:spacing w:after="0"/>
        <w:ind w:left="120"/>
        <w:rPr>
          <w:lang w:val="ru-RU"/>
        </w:rPr>
      </w:pPr>
    </w:p>
    <w:p w:rsidR="00741AB4" w:rsidRPr="00B001AD" w:rsidRDefault="00B001AD">
      <w:pPr>
        <w:spacing w:after="0" w:line="408" w:lineRule="auto"/>
        <w:ind w:left="120"/>
        <w:jc w:val="center"/>
        <w:rPr>
          <w:lang w:val="ru-RU"/>
        </w:rPr>
      </w:pPr>
      <w:r w:rsidRPr="00B001A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41AB4" w:rsidRPr="00B001AD" w:rsidRDefault="00B001AD">
      <w:pPr>
        <w:spacing w:after="0" w:line="408" w:lineRule="auto"/>
        <w:ind w:left="120"/>
        <w:jc w:val="center"/>
        <w:rPr>
          <w:lang w:val="ru-RU"/>
        </w:rPr>
      </w:pPr>
      <w:r w:rsidRPr="00B001A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001AD">
        <w:rPr>
          <w:rFonts w:ascii="Times New Roman" w:hAnsi="Times New Roman"/>
          <w:color w:val="000000"/>
          <w:sz w:val="28"/>
          <w:lang w:val="ru-RU"/>
        </w:rPr>
        <w:t xml:space="preserve"> 140371)</w:t>
      </w:r>
    </w:p>
    <w:p w:rsidR="00741AB4" w:rsidRPr="00B001AD" w:rsidRDefault="00741AB4">
      <w:pPr>
        <w:spacing w:after="0"/>
        <w:ind w:left="120"/>
        <w:jc w:val="center"/>
        <w:rPr>
          <w:lang w:val="ru-RU"/>
        </w:rPr>
      </w:pPr>
    </w:p>
    <w:p w:rsidR="00741AB4" w:rsidRPr="00B001AD" w:rsidRDefault="00B001AD">
      <w:pPr>
        <w:spacing w:after="0" w:line="408" w:lineRule="auto"/>
        <w:ind w:left="120"/>
        <w:jc w:val="center"/>
        <w:rPr>
          <w:lang w:val="ru-RU"/>
        </w:rPr>
      </w:pPr>
      <w:r w:rsidRPr="00B001AD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B001AD" w:rsidRDefault="00B001AD" w:rsidP="00B001AD">
      <w:pPr>
        <w:pStyle w:val="ae"/>
        <w:spacing w:line="292" w:lineRule="auto"/>
        <w:ind w:left="3172" w:right="3010"/>
        <w:jc w:val="center"/>
      </w:pPr>
      <w:r>
        <w:t>для 2 класса начального общего образования</w:t>
      </w:r>
      <w:r>
        <w:rPr>
          <w:spacing w:val="-58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2023-2024</w:t>
      </w:r>
      <w:r>
        <w:rPr>
          <w:spacing w:val="52"/>
        </w:rPr>
        <w:t xml:space="preserve"> </w:t>
      </w:r>
      <w:r>
        <w:t>учебный год</w:t>
      </w:r>
    </w:p>
    <w:p w:rsidR="00DE1B0E" w:rsidRPr="0089562B" w:rsidRDefault="00DE1B0E" w:rsidP="00DE1B0E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9562B">
        <w:rPr>
          <w:rFonts w:ascii="Times New Roman" w:hAnsi="Times New Roman" w:cs="Times New Roman"/>
          <w:sz w:val="24"/>
          <w:szCs w:val="24"/>
          <w:lang w:val="ru-RU"/>
        </w:rPr>
        <w:t>Учитель: Валько Валентина Сергеевна</w:t>
      </w:r>
    </w:p>
    <w:p w:rsidR="00741AB4" w:rsidRDefault="00741AB4" w:rsidP="00DE1B0E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DE1B0E" w:rsidRDefault="00DE1B0E" w:rsidP="00DE1B0E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DE1B0E" w:rsidRDefault="00DE1B0E" w:rsidP="00DE1B0E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DE1B0E" w:rsidRPr="00B001AD" w:rsidRDefault="00DE1B0E" w:rsidP="00DE1B0E">
      <w:pPr>
        <w:spacing w:after="0"/>
        <w:rPr>
          <w:lang w:val="ru-RU"/>
        </w:rPr>
      </w:pPr>
    </w:p>
    <w:p w:rsidR="00741AB4" w:rsidRPr="00B001AD" w:rsidRDefault="00741AB4">
      <w:pPr>
        <w:spacing w:after="0"/>
        <w:ind w:left="120"/>
        <w:jc w:val="center"/>
        <w:rPr>
          <w:lang w:val="ru-RU"/>
        </w:rPr>
      </w:pPr>
    </w:p>
    <w:p w:rsidR="00741AB4" w:rsidRPr="00B001AD" w:rsidRDefault="00741AB4">
      <w:pPr>
        <w:spacing w:after="0"/>
        <w:ind w:left="120"/>
        <w:jc w:val="center"/>
        <w:rPr>
          <w:lang w:val="ru-RU"/>
        </w:rPr>
      </w:pPr>
    </w:p>
    <w:p w:rsidR="00741AB4" w:rsidRPr="00B001AD" w:rsidRDefault="00741AB4">
      <w:pPr>
        <w:spacing w:after="0"/>
        <w:ind w:left="120"/>
        <w:jc w:val="center"/>
        <w:rPr>
          <w:lang w:val="ru-RU"/>
        </w:rPr>
      </w:pPr>
    </w:p>
    <w:p w:rsidR="00741AB4" w:rsidRPr="00B001AD" w:rsidRDefault="00741AB4">
      <w:pPr>
        <w:spacing w:after="0"/>
        <w:ind w:left="120"/>
        <w:jc w:val="center"/>
        <w:rPr>
          <w:lang w:val="ru-RU"/>
        </w:rPr>
      </w:pPr>
    </w:p>
    <w:p w:rsidR="00741AB4" w:rsidRPr="00B001AD" w:rsidRDefault="00741AB4">
      <w:pPr>
        <w:spacing w:after="0"/>
        <w:ind w:left="120"/>
        <w:jc w:val="center"/>
        <w:rPr>
          <w:lang w:val="ru-RU"/>
        </w:rPr>
      </w:pPr>
    </w:p>
    <w:p w:rsidR="00741AB4" w:rsidRPr="00B001AD" w:rsidRDefault="00741AB4">
      <w:pPr>
        <w:spacing w:after="0"/>
        <w:ind w:left="120"/>
        <w:jc w:val="center"/>
        <w:rPr>
          <w:lang w:val="ru-RU"/>
        </w:rPr>
      </w:pPr>
    </w:p>
    <w:p w:rsidR="00741AB4" w:rsidRPr="00B001AD" w:rsidRDefault="00741AB4">
      <w:pPr>
        <w:spacing w:after="0"/>
        <w:ind w:left="120"/>
        <w:jc w:val="center"/>
        <w:rPr>
          <w:lang w:val="ru-RU"/>
        </w:rPr>
      </w:pPr>
    </w:p>
    <w:p w:rsidR="00741AB4" w:rsidRPr="00B001AD" w:rsidRDefault="00741AB4">
      <w:pPr>
        <w:spacing w:after="0"/>
        <w:ind w:left="120"/>
        <w:jc w:val="center"/>
        <w:rPr>
          <w:lang w:val="ru-RU"/>
        </w:rPr>
      </w:pPr>
    </w:p>
    <w:p w:rsidR="00741AB4" w:rsidRPr="00B001AD" w:rsidRDefault="00741AB4">
      <w:pPr>
        <w:spacing w:after="0"/>
        <w:ind w:left="120"/>
        <w:jc w:val="center"/>
        <w:rPr>
          <w:lang w:val="ru-RU"/>
        </w:rPr>
      </w:pPr>
    </w:p>
    <w:p w:rsidR="00741AB4" w:rsidRPr="00B001AD" w:rsidRDefault="00741AB4">
      <w:pPr>
        <w:spacing w:after="0"/>
        <w:ind w:left="120"/>
        <w:jc w:val="center"/>
        <w:rPr>
          <w:lang w:val="ru-RU"/>
        </w:rPr>
      </w:pPr>
    </w:p>
    <w:p w:rsidR="00741AB4" w:rsidRPr="00B001AD" w:rsidRDefault="00741AB4">
      <w:pPr>
        <w:spacing w:after="0"/>
        <w:ind w:left="120"/>
        <w:jc w:val="center"/>
        <w:rPr>
          <w:lang w:val="ru-RU"/>
        </w:rPr>
      </w:pPr>
    </w:p>
    <w:p w:rsidR="00741AB4" w:rsidRPr="00B001AD" w:rsidRDefault="00B001AD">
      <w:pPr>
        <w:spacing w:after="0"/>
        <w:ind w:left="120"/>
        <w:jc w:val="center"/>
        <w:rPr>
          <w:lang w:val="ru-RU"/>
        </w:rPr>
      </w:pPr>
      <w:r w:rsidRPr="00B001AD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c3056e5-3310-4ab5-8149-431321fcd2e5"/>
      <w:r w:rsidRPr="00B001AD">
        <w:rPr>
          <w:rFonts w:ascii="Times New Roman" w:hAnsi="Times New Roman"/>
          <w:b/>
          <w:color w:val="000000"/>
          <w:sz w:val="28"/>
          <w:lang w:val="ru-RU"/>
        </w:rPr>
        <w:t>х. Новосёловка</w:t>
      </w:r>
      <w:bookmarkEnd w:id="3"/>
      <w:r w:rsidRPr="00B001AD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0896ba0f-9440-428b-b990-6bdd731fd219"/>
      <w:r w:rsidRPr="00B001AD">
        <w:rPr>
          <w:rFonts w:ascii="Times New Roman" w:hAnsi="Times New Roman"/>
          <w:b/>
          <w:color w:val="000000"/>
          <w:sz w:val="28"/>
          <w:lang w:val="ru-RU"/>
        </w:rPr>
        <w:t>2023 год</w:t>
      </w:r>
      <w:bookmarkEnd w:id="4"/>
      <w:r w:rsidRPr="00B001A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001AD">
        <w:rPr>
          <w:rFonts w:ascii="Times New Roman" w:hAnsi="Times New Roman"/>
          <w:color w:val="000000"/>
          <w:sz w:val="28"/>
          <w:lang w:val="ru-RU"/>
        </w:rPr>
        <w:t>​</w:t>
      </w:r>
    </w:p>
    <w:p w:rsidR="00741AB4" w:rsidRPr="00B001AD" w:rsidRDefault="00741AB4">
      <w:pPr>
        <w:spacing w:after="0"/>
        <w:ind w:left="120"/>
        <w:rPr>
          <w:lang w:val="ru-RU"/>
        </w:rPr>
      </w:pPr>
    </w:p>
    <w:p w:rsidR="00741AB4" w:rsidRPr="00B001AD" w:rsidRDefault="00741AB4">
      <w:pPr>
        <w:rPr>
          <w:lang w:val="ru-RU"/>
        </w:rPr>
        <w:sectPr w:rsidR="00741AB4" w:rsidRPr="00B001AD" w:rsidSect="00B001AD">
          <w:pgSz w:w="11906" w:h="16383"/>
          <w:pgMar w:top="1134" w:right="851" w:bottom="1134" w:left="567" w:header="720" w:footer="720" w:gutter="0"/>
          <w:cols w:space="720"/>
        </w:sectPr>
      </w:pPr>
    </w:p>
    <w:p w:rsidR="00741AB4" w:rsidRPr="00B001AD" w:rsidRDefault="00B001AD">
      <w:pPr>
        <w:spacing w:after="0" w:line="264" w:lineRule="auto"/>
        <w:ind w:left="120"/>
        <w:jc w:val="both"/>
        <w:rPr>
          <w:lang w:val="ru-RU"/>
        </w:rPr>
      </w:pPr>
      <w:bookmarkStart w:id="5" w:name="block-981170"/>
      <w:bookmarkEnd w:id="0"/>
      <w:r w:rsidRPr="00B001A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41AB4" w:rsidRPr="00B001AD" w:rsidRDefault="00741AB4">
      <w:pPr>
        <w:spacing w:after="0" w:line="264" w:lineRule="auto"/>
        <w:ind w:left="120"/>
        <w:jc w:val="both"/>
        <w:rPr>
          <w:lang w:val="ru-RU"/>
        </w:rPr>
      </w:pPr>
    </w:p>
    <w:p w:rsidR="00741AB4" w:rsidRPr="00B001AD" w:rsidRDefault="00B001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741AB4" w:rsidRPr="00B001AD" w:rsidRDefault="00B001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741AB4" w:rsidRPr="00B001AD" w:rsidRDefault="00B001AD">
      <w:pPr>
        <w:spacing w:after="0" w:line="264" w:lineRule="auto"/>
        <w:ind w:left="120"/>
        <w:jc w:val="both"/>
        <w:rPr>
          <w:lang w:val="ru-RU"/>
        </w:rPr>
      </w:pPr>
      <w:r w:rsidRPr="00B001AD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741AB4" w:rsidRPr="00B001AD" w:rsidRDefault="00741AB4">
      <w:pPr>
        <w:spacing w:after="0" w:line="264" w:lineRule="auto"/>
        <w:ind w:left="120"/>
        <w:jc w:val="both"/>
        <w:rPr>
          <w:lang w:val="ru-RU"/>
        </w:rPr>
      </w:pPr>
    </w:p>
    <w:p w:rsidR="00741AB4" w:rsidRPr="00B001AD" w:rsidRDefault="00B001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741AB4" w:rsidRPr="00B001AD" w:rsidRDefault="00B001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741AB4" w:rsidRPr="00B001AD" w:rsidRDefault="00B001AD">
      <w:pPr>
        <w:spacing w:after="0" w:line="264" w:lineRule="auto"/>
        <w:ind w:firstLine="600"/>
        <w:jc w:val="both"/>
        <w:rPr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741AB4" w:rsidRPr="00B001AD" w:rsidRDefault="00741AB4">
      <w:pPr>
        <w:spacing w:after="0" w:line="264" w:lineRule="auto"/>
        <w:ind w:left="120"/>
        <w:jc w:val="both"/>
        <w:rPr>
          <w:lang w:val="ru-RU"/>
        </w:rPr>
      </w:pPr>
    </w:p>
    <w:p w:rsidR="00741AB4" w:rsidRPr="00B001AD" w:rsidRDefault="00B001AD">
      <w:pPr>
        <w:spacing w:after="0" w:line="264" w:lineRule="auto"/>
        <w:ind w:left="120"/>
        <w:jc w:val="both"/>
        <w:rPr>
          <w:lang w:val="ru-RU"/>
        </w:rPr>
      </w:pPr>
      <w:r w:rsidRPr="00B001AD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741AB4" w:rsidRPr="00B001AD" w:rsidRDefault="00741AB4">
      <w:pPr>
        <w:spacing w:after="0" w:line="264" w:lineRule="auto"/>
        <w:ind w:left="120"/>
        <w:jc w:val="both"/>
        <w:rPr>
          <w:lang w:val="ru-RU"/>
        </w:rPr>
      </w:pPr>
    </w:p>
    <w:p w:rsidR="00741AB4" w:rsidRPr="00B001AD" w:rsidRDefault="00B001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741AB4" w:rsidRPr="00B001AD" w:rsidRDefault="00B001AD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>естественно-научных</w:t>
      </w:r>
      <w:proofErr w:type="gramEnd"/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741AB4" w:rsidRPr="00B001AD" w:rsidRDefault="00B001AD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741AB4" w:rsidRPr="00B001AD" w:rsidRDefault="00B001AD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741AB4" w:rsidRPr="00B001AD" w:rsidRDefault="00B001AD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741AB4" w:rsidRPr="00B001AD" w:rsidRDefault="00B001AD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741AB4" w:rsidRPr="00B001AD" w:rsidRDefault="00B001AD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освоение </w:t>
      </w:r>
      <w:proofErr w:type="gramStart"/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741AB4" w:rsidRPr="00B001AD" w:rsidRDefault="00B001AD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741AB4" w:rsidRPr="00B001AD" w:rsidRDefault="00B001AD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741AB4" w:rsidRPr="00B001AD" w:rsidRDefault="00B001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741AB4" w:rsidRPr="00B001AD" w:rsidRDefault="00B001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741AB4" w:rsidRPr="00B001AD" w:rsidRDefault="00B001AD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>раскрытие роли человека в природе и обществе;</w:t>
      </w:r>
    </w:p>
    <w:p w:rsidR="00741AB4" w:rsidRPr="00B001AD" w:rsidRDefault="00B001AD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741AB4" w:rsidRPr="00B001AD" w:rsidRDefault="00741AB4">
      <w:pPr>
        <w:spacing w:after="0" w:line="264" w:lineRule="auto"/>
        <w:ind w:left="120"/>
        <w:jc w:val="both"/>
        <w:rPr>
          <w:lang w:val="ru-RU"/>
        </w:rPr>
      </w:pPr>
    </w:p>
    <w:p w:rsidR="00741AB4" w:rsidRPr="00B001AD" w:rsidRDefault="00B001AD">
      <w:pPr>
        <w:spacing w:after="0" w:line="264" w:lineRule="auto"/>
        <w:ind w:left="120"/>
        <w:jc w:val="both"/>
        <w:rPr>
          <w:lang w:val="ru-RU"/>
        </w:rPr>
      </w:pPr>
      <w:r w:rsidRPr="00B001A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741AB4" w:rsidRPr="00B001AD" w:rsidRDefault="00741AB4">
      <w:pPr>
        <w:spacing w:after="0" w:line="264" w:lineRule="auto"/>
        <w:ind w:left="120"/>
        <w:jc w:val="both"/>
        <w:rPr>
          <w:lang w:val="ru-RU"/>
        </w:rPr>
      </w:pPr>
    </w:p>
    <w:p w:rsidR="00DE1B0E" w:rsidRDefault="00DE1B0E" w:rsidP="00DE1B0E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bookmarkStart w:id="6" w:name="block-981168"/>
      <w:bookmarkEnd w:id="5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В соотвествии с учебным планом и учебным графиком МБОУ – СОШ № 7 </w:t>
      </w:r>
    </w:p>
    <w:p w:rsidR="00DE1B0E" w:rsidRPr="005C3F98" w:rsidRDefault="00DE1B0E" w:rsidP="00DE1B0E">
      <w:pPr>
        <w:spacing w:after="0" w:line="264" w:lineRule="auto"/>
        <w:ind w:firstLine="600"/>
        <w:rPr>
          <w:lang w:val="ru-RU"/>
        </w:rPr>
        <w:sectPr w:rsidR="00DE1B0E" w:rsidRPr="005C3F98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х. Новосёловка </w:t>
      </w:r>
      <w:r w:rsidRPr="005C3F9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рабочая программа по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окружающему миру реализуется в объёме 68 часов (2 часа</w:t>
      </w:r>
      <w:r w:rsidRPr="005C3F9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неделю)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741AB4" w:rsidRPr="00B001AD" w:rsidRDefault="00B001AD">
      <w:pPr>
        <w:spacing w:after="0" w:line="264" w:lineRule="auto"/>
        <w:ind w:left="120"/>
        <w:jc w:val="both"/>
        <w:rPr>
          <w:lang w:val="ru-RU"/>
        </w:rPr>
      </w:pPr>
      <w:r w:rsidRPr="00B001A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741AB4" w:rsidRPr="00B001AD" w:rsidRDefault="00741AB4">
      <w:pPr>
        <w:spacing w:after="0" w:line="264" w:lineRule="auto"/>
        <w:ind w:left="120"/>
        <w:jc w:val="both"/>
        <w:rPr>
          <w:lang w:val="ru-RU"/>
        </w:rPr>
      </w:pPr>
    </w:p>
    <w:p w:rsidR="00741AB4" w:rsidRPr="00B001AD" w:rsidRDefault="00B001AD">
      <w:pPr>
        <w:spacing w:after="0" w:line="264" w:lineRule="auto"/>
        <w:ind w:firstLine="600"/>
        <w:jc w:val="both"/>
        <w:rPr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 личностных, метапредметных и предметных результатов освоения учебного предмета</w:t>
      </w:r>
      <w:r w:rsidRPr="00B001AD">
        <w:rPr>
          <w:rFonts w:ascii="Times New Roman" w:hAnsi="Times New Roman"/>
          <w:color w:val="000000"/>
          <w:sz w:val="28"/>
          <w:lang w:val="ru-RU"/>
        </w:rPr>
        <w:t>.</w:t>
      </w:r>
    </w:p>
    <w:p w:rsidR="00741AB4" w:rsidRPr="00B001AD" w:rsidRDefault="00741AB4">
      <w:pPr>
        <w:spacing w:after="0"/>
        <w:ind w:left="120"/>
        <w:rPr>
          <w:lang w:val="ru-RU"/>
        </w:rPr>
      </w:pPr>
    </w:p>
    <w:p w:rsidR="00741AB4" w:rsidRPr="00B001AD" w:rsidRDefault="00B001AD">
      <w:pPr>
        <w:spacing w:after="0"/>
        <w:ind w:left="120"/>
        <w:rPr>
          <w:lang w:val="ru-RU"/>
        </w:rPr>
      </w:pPr>
      <w:r w:rsidRPr="00B001A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41AB4" w:rsidRPr="00B001AD" w:rsidRDefault="00B001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741AB4" w:rsidRPr="00B001AD" w:rsidRDefault="00B001AD">
      <w:pPr>
        <w:spacing w:after="0" w:line="264" w:lineRule="auto"/>
        <w:ind w:firstLine="600"/>
        <w:jc w:val="both"/>
        <w:rPr>
          <w:sz w:val="24"/>
          <w:szCs w:val="24"/>
        </w:rPr>
      </w:pPr>
      <w:r w:rsidRPr="00B001AD">
        <w:rPr>
          <w:rFonts w:ascii="Times New Roman" w:hAnsi="Times New Roman"/>
          <w:b/>
          <w:color w:val="000000"/>
          <w:sz w:val="24"/>
          <w:szCs w:val="24"/>
        </w:rPr>
        <w:t>Гражданско-патриотического воспитания:</w:t>
      </w:r>
    </w:p>
    <w:p w:rsidR="00741AB4" w:rsidRPr="00B001AD" w:rsidRDefault="00B001AD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741AB4" w:rsidRPr="00B001AD" w:rsidRDefault="00B001AD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741AB4" w:rsidRPr="00B001AD" w:rsidRDefault="00B001AD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741AB4" w:rsidRPr="00B001AD" w:rsidRDefault="00B001AD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741AB4" w:rsidRPr="00B001AD" w:rsidRDefault="00B001AD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741AB4" w:rsidRPr="00B001AD" w:rsidRDefault="00B001AD">
      <w:pPr>
        <w:spacing w:after="0" w:line="264" w:lineRule="auto"/>
        <w:ind w:firstLine="600"/>
        <w:jc w:val="both"/>
        <w:rPr>
          <w:sz w:val="24"/>
          <w:szCs w:val="24"/>
        </w:rPr>
      </w:pPr>
      <w:r w:rsidRPr="00B001AD">
        <w:rPr>
          <w:rFonts w:ascii="Times New Roman" w:hAnsi="Times New Roman"/>
          <w:b/>
          <w:color w:val="000000"/>
          <w:sz w:val="24"/>
          <w:szCs w:val="24"/>
        </w:rPr>
        <w:t>Духовно-нравственного воспитания:</w:t>
      </w:r>
    </w:p>
    <w:p w:rsidR="00741AB4" w:rsidRPr="00B001AD" w:rsidRDefault="00B001AD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741AB4" w:rsidRPr="00B001AD" w:rsidRDefault="00B001AD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741AB4" w:rsidRPr="00B001AD" w:rsidRDefault="00B001AD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741AB4" w:rsidRPr="00B001AD" w:rsidRDefault="00B001AD">
      <w:pPr>
        <w:spacing w:after="0" w:line="264" w:lineRule="auto"/>
        <w:ind w:firstLine="600"/>
        <w:jc w:val="both"/>
        <w:rPr>
          <w:sz w:val="24"/>
          <w:szCs w:val="24"/>
        </w:rPr>
      </w:pPr>
      <w:r w:rsidRPr="00B001AD">
        <w:rPr>
          <w:rFonts w:ascii="Times New Roman" w:hAnsi="Times New Roman"/>
          <w:b/>
          <w:color w:val="000000"/>
          <w:sz w:val="24"/>
          <w:szCs w:val="24"/>
        </w:rPr>
        <w:t>Эстетического воспитания:</w:t>
      </w:r>
    </w:p>
    <w:p w:rsidR="00741AB4" w:rsidRPr="00B001AD" w:rsidRDefault="00B001AD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741AB4" w:rsidRPr="00B001AD" w:rsidRDefault="00B001AD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741AB4" w:rsidRPr="00B001AD" w:rsidRDefault="00B001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741AB4" w:rsidRPr="00B001AD" w:rsidRDefault="00B001AD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741AB4" w:rsidRPr="00B001AD" w:rsidRDefault="00B001AD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741AB4" w:rsidRPr="00B001AD" w:rsidRDefault="00B001AD">
      <w:pPr>
        <w:spacing w:after="0" w:line="264" w:lineRule="auto"/>
        <w:ind w:firstLine="600"/>
        <w:jc w:val="both"/>
        <w:rPr>
          <w:sz w:val="24"/>
          <w:szCs w:val="24"/>
        </w:rPr>
      </w:pPr>
      <w:r w:rsidRPr="00B001AD">
        <w:rPr>
          <w:rFonts w:ascii="Times New Roman" w:hAnsi="Times New Roman"/>
          <w:b/>
          <w:color w:val="000000"/>
          <w:sz w:val="24"/>
          <w:szCs w:val="24"/>
        </w:rPr>
        <w:lastRenderedPageBreak/>
        <w:t>Трудового воспитания:</w:t>
      </w:r>
    </w:p>
    <w:p w:rsidR="00741AB4" w:rsidRPr="00B001AD" w:rsidRDefault="00B001AD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741AB4" w:rsidRPr="00B001AD" w:rsidRDefault="00B001AD">
      <w:pPr>
        <w:spacing w:after="0" w:line="264" w:lineRule="auto"/>
        <w:ind w:firstLine="600"/>
        <w:jc w:val="both"/>
        <w:rPr>
          <w:sz w:val="24"/>
          <w:szCs w:val="24"/>
        </w:rPr>
      </w:pPr>
      <w:r w:rsidRPr="00B001AD">
        <w:rPr>
          <w:rFonts w:ascii="Times New Roman" w:hAnsi="Times New Roman"/>
          <w:b/>
          <w:color w:val="000000"/>
          <w:sz w:val="24"/>
          <w:szCs w:val="24"/>
        </w:rPr>
        <w:t>Экологического воспитания:</w:t>
      </w:r>
    </w:p>
    <w:p w:rsidR="00741AB4" w:rsidRPr="00B001AD" w:rsidRDefault="00B001AD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741AB4" w:rsidRPr="00B001AD" w:rsidRDefault="00B001AD">
      <w:pPr>
        <w:spacing w:after="0" w:line="264" w:lineRule="auto"/>
        <w:ind w:firstLine="600"/>
        <w:jc w:val="both"/>
        <w:rPr>
          <w:sz w:val="24"/>
          <w:szCs w:val="24"/>
        </w:rPr>
      </w:pPr>
      <w:r w:rsidRPr="00B001AD">
        <w:rPr>
          <w:rFonts w:ascii="Times New Roman" w:hAnsi="Times New Roman"/>
          <w:b/>
          <w:color w:val="000000"/>
          <w:sz w:val="24"/>
          <w:szCs w:val="24"/>
        </w:rPr>
        <w:t>Ценности научного познания:</w:t>
      </w:r>
    </w:p>
    <w:p w:rsidR="00741AB4" w:rsidRPr="00B001AD" w:rsidRDefault="00B001AD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741AB4" w:rsidRPr="00B001AD" w:rsidRDefault="00B001AD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741AB4" w:rsidRPr="00B001AD" w:rsidRDefault="00741AB4">
      <w:pPr>
        <w:spacing w:after="0"/>
        <w:ind w:left="120"/>
        <w:rPr>
          <w:sz w:val="24"/>
          <w:szCs w:val="24"/>
          <w:lang w:val="ru-RU"/>
        </w:rPr>
      </w:pPr>
    </w:p>
    <w:p w:rsidR="00741AB4" w:rsidRPr="00B001AD" w:rsidRDefault="00B001AD">
      <w:pPr>
        <w:spacing w:after="0"/>
        <w:ind w:left="120"/>
        <w:rPr>
          <w:lang w:val="ru-RU"/>
        </w:rPr>
      </w:pPr>
      <w:r w:rsidRPr="00B001A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41AB4" w:rsidRPr="00B001AD" w:rsidRDefault="00B001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действия:</w:t>
      </w:r>
    </w:p>
    <w:p w:rsidR="00741AB4" w:rsidRPr="00B001AD" w:rsidRDefault="00B001AD">
      <w:pPr>
        <w:spacing w:after="0" w:line="264" w:lineRule="auto"/>
        <w:ind w:firstLine="600"/>
        <w:jc w:val="both"/>
        <w:rPr>
          <w:sz w:val="24"/>
          <w:szCs w:val="24"/>
        </w:rPr>
      </w:pPr>
      <w:r w:rsidRPr="00B001AD">
        <w:rPr>
          <w:rFonts w:ascii="Times New Roman" w:hAnsi="Times New Roman"/>
          <w:i/>
          <w:color w:val="000000"/>
          <w:sz w:val="24"/>
          <w:szCs w:val="24"/>
        </w:rPr>
        <w:t>1) Базовые логические действия:</w:t>
      </w:r>
    </w:p>
    <w:p w:rsidR="00741AB4" w:rsidRPr="00B001AD" w:rsidRDefault="00B001AD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741AB4" w:rsidRPr="00B001AD" w:rsidRDefault="00B001AD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741AB4" w:rsidRPr="00B001AD" w:rsidRDefault="00B001AD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741AB4" w:rsidRPr="00B001AD" w:rsidRDefault="00B001AD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объединять части объекта (объекты) по определённому признаку; </w:t>
      </w:r>
    </w:p>
    <w:p w:rsidR="00741AB4" w:rsidRPr="00B001AD" w:rsidRDefault="00B001AD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741AB4" w:rsidRPr="00B001AD" w:rsidRDefault="00B001AD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741AB4" w:rsidRPr="00B001AD" w:rsidRDefault="00B001AD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741AB4" w:rsidRPr="00B001AD" w:rsidRDefault="00B001AD">
      <w:pPr>
        <w:spacing w:after="0" w:line="264" w:lineRule="auto"/>
        <w:ind w:firstLine="600"/>
        <w:jc w:val="both"/>
        <w:rPr>
          <w:sz w:val="24"/>
          <w:szCs w:val="24"/>
        </w:rPr>
      </w:pPr>
      <w:r w:rsidRPr="00B001AD">
        <w:rPr>
          <w:rFonts w:ascii="Times New Roman" w:hAnsi="Times New Roman"/>
          <w:i/>
          <w:color w:val="000000"/>
          <w:sz w:val="24"/>
          <w:szCs w:val="24"/>
        </w:rPr>
        <w:t>2) Базовые исследовательские действия:</w:t>
      </w:r>
    </w:p>
    <w:p w:rsidR="00741AB4" w:rsidRPr="00B001AD" w:rsidRDefault="00B001AD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741AB4" w:rsidRPr="00B001AD" w:rsidRDefault="00B001AD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проявлять интерес к экспериментам, проводимым под руководством учителя; </w:t>
      </w:r>
    </w:p>
    <w:p w:rsidR="00741AB4" w:rsidRPr="00B001AD" w:rsidRDefault="00B001AD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741AB4" w:rsidRPr="00B001AD" w:rsidRDefault="00B001AD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741AB4" w:rsidRPr="00B001AD" w:rsidRDefault="00B001AD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</w:t>
      </w: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(лента времени; поведение и его последствия; коллективный труд и его результаты и др.); </w:t>
      </w:r>
    </w:p>
    <w:p w:rsidR="00741AB4" w:rsidRPr="00B001AD" w:rsidRDefault="00B001AD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741AB4" w:rsidRPr="00B001AD" w:rsidRDefault="00B001AD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741AB4" w:rsidRPr="00B001AD" w:rsidRDefault="00B001AD">
      <w:pPr>
        <w:spacing w:after="0" w:line="264" w:lineRule="auto"/>
        <w:ind w:firstLine="600"/>
        <w:jc w:val="both"/>
        <w:rPr>
          <w:sz w:val="24"/>
          <w:szCs w:val="24"/>
        </w:rPr>
      </w:pPr>
      <w:r w:rsidRPr="00B001AD">
        <w:rPr>
          <w:rFonts w:ascii="Times New Roman" w:hAnsi="Times New Roman"/>
          <w:i/>
          <w:color w:val="000000"/>
          <w:sz w:val="24"/>
          <w:szCs w:val="24"/>
        </w:rPr>
        <w:t>3) Работа с информацией:</w:t>
      </w:r>
    </w:p>
    <w:p w:rsidR="00741AB4" w:rsidRPr="00B001AD" w:rsidRDefault="00B001AD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741AB4" w:rsidRPr="00B001AD" w:rsidRDefault="00B001AD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741AB4" w:rsidRPr="00B001AD" w:rsidRDefault="00B001AD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741AB4" w:rsidRPr="00B001AD" w:rsidRDefault="00B001AD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741AB4" w:rsidRPr="00B001AD" w:rsidRDefault="00B001AD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читать и интерпретировать графически представленную информацию </w:t>
      </w:r>
      <w:r w:rsidRPr="00B001AD">
        <w:rPr>
          <w:rFonts w:ascii="Times New Roman" w:hAnsi="Times New Roman"/>
          <w:color w:val="000000"/>
          <w:sz w:val="24"/>
          <w:szCs w:val="24"/>
        </w:rPr>
        <w:t xml:space="preserve">(схему, таблицу, иллюстрацию); </w:t>
      </w:r>
    </w:p>
    <w:p w:rsidR="00741AB4" w:rsidRPr="00B001AD" w:rsidRDefault="00B001AD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741AB4" w:rsidRPr="00B001AD" w:rsidRDefault="00B001AD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741AB4" w:rsidRPr="00B001AD" w:rsidRDefault="00B001AD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  <w:lang w:val="ru-RU"/>
        </w:rPr>
      </w:pPr>
      <w:proofErr w:type="gramStart"/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741AB4" w:rsidRPr="00B001AD" w:rsidRDefault="00B001AD">
      <w:pPr>
        <w:spacing w:after="0" w:line="264" w:lineRule="auto"/>
        <w:ind w:firstLine="600"/>
        <w:jc w:val="both"/>
        <w:rPr>
          <w:sz w:val="24"/>
          <w:szCs w:val="24"/>
        </w:rPr>
      </w:pPr>
      <w:r w:rsidRPr="00B001AD">
        <w:rPr>
          <w:rFonts w:ascii="Times New Roman" w:hAnsi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741AB4" w:rsidRPr="00B001AD" w:rsidRDefault="00B001AD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741AB4" w:rsidRPr="00B001AD" w:rsidRDefault="00B001AD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741AB4" w:rsidRPr="00B001AD" w:rsidRDefault="00B001AD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741AB4" w:rsidRPr="00B001AD" w:rsidRDefault="00B001AD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741AB4" w:rsidRPr="00B001AD" w:rsidRDefault="00B001AD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741AB4" w:rsidRPr="00B001AD" w:rsidRDefault="00B001AD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741AB4" w:rsidRPr="00B001AD" w:rsidRDefault="00B001AD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741AB4" w:rsidRPr="00B001AD" w:rsidRDefault="00B001AD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741AB4" w:rsidRPr="00B001AD" w:rsidRDefault="00B001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741AB4" w:rsidRPr="00B001AD" w:rsidRDefault="00B001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i/>
          <w:color w:val="000000"/>
          <w:sz w:val="24"/>
          <w:szCs w:val="24"/>
          <w:lang w:val="ru-RU"/>
        </w:rPr>
        <w:t>1) Самоорганизация:</w:t>
      </w:r>
    </w:p>
    <w:p w:rsidR="00741AB4" w:rsidRPr="00B001AD" w:rsidRDefault="00B001AD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планировать самостоятельно или с небольшой помощью учителя действия по решению учебной задачи; </w:t>
      </w:r>
    </w:p>
    <w:p w:rsidR="00741AB4" w:rsidRPr="00B001AD" w:rsidRDefault="00B001AD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>выстраивать последовательность выбранных действий и операций.</w:t>
      </w:r>
    </w:p>
    <w:p w:rsidR="00741AB4" w:rsidRPr="00B001AD" w:rsidRDefault="00B001AD">
      <w:pPr>
        <w:spacing w:after="0" w:line="264" w:lineRule="auto"/>
        <w:ind w:firstLine="600"/>
        <w:jc w:val="both"/>
        <w:rPr>
          <w:sz w:val="24"/>
          <w:szCs w:val="24"/>
        </w:rPr>
      </w:pPr>
      <w:r w:rsidRPr="00B001AD">
        <w:rPr>
          <w:rFonts w:ascii="Times New Roman" w:hAnsi="Times New Roman"/>
          <w:i/>
          <w:color w:val="000000"/>
          <w:sz w:val="24"/>
          <w:szCs w:val="24"/>
        </w:rPr>
        <w:t>2) Самоконтроль и самооценка:</w:t>
      </w:r>
    </w:p>
    <w:p w:rsidR="00741AB4" w:rsidRPr="00B001AD" w:rsidRDefault="00B001AD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осуществлять контроль процесса и результата своей деятельности; </w:t>
      </w:r>
    </w:p>
    <w:p w:rsidR="00741AB4" w:rsidRPr="00B001AD" w:rsidRDefault="00B001AD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ошибки в своей работе и устанавливать их причины; </w:t>
      </w:r>
    </w:p>
    <w:p w:rsidR="00741AB4" w:rsidRPr="00B001AD" w:rsidRDefault="00B001AD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741AB4" w:rsidRPr="00B001AD" w:rsidRDefault="00B001AD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741AB4" w:rsidRPr="00B001AD" w:rsidRDefault="00B001AD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741AB4" w:rsidRPr="00B001AD" w:rsidRDefault="00B001AD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741AB4" w:rsidRPr="00B001AD" w:rsidRDefault="00B001AD">
      <w:pPr>
        <w:spacing w:after="0" w:line="264" w:lineRule="auto"/>
        <w:ind w:firstLine="600"/>
        <w:jc w:val="both"/>
        <w:rPr>
          <w:sz w:val="24"/>
          <w:szCs w:val="24"/>
        </w:rPr>
      </w:pPr>
      <w:r w:rsidRPr="00B001AD">
        <w:rPr>
          <w:rFonts w:ascii="Times New Roman" w:hAnsi="Times New Roman"/>
          <w:b/>
          <w:color w:val="000000"/>
          <w:sz w:val="24"/>
          <w:szCs w:val="24"/>
        </w:rPr>
        <w:t>Совместная деятельность:</w:t>
      </w:r>
    </w:p>
    <w:p w:rsidR="00741AB4" w:rsidRPr="00B001AD" w:rsidRDefault="00B001AD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741AB4" w:rsidRPr="00B001AD" w:rsidRDefault="00B001AD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741AB4" w:rsidRPr="00B001AD" w:rsidRDefault="00B001AD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проявлять готовность руководить, выполнять поручения, подчиняться; </w:t>
      </w:r>
    </w:p>
    <w:p w:rsidR="00741AB4" w:rsidRPr="00B001AD" w:rsidRDefault="00B001AD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741AB4" w:rsidRPr="00B001AD" w:rsidRDefault="00B001AD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ответственно выполнять свою часть работы. </w:t>
      </w:r>
    </w:p>
    <w:p w:rsidR="00741AB4" w:rsidRPr="00B001AD" w:rsidRDefault="00741AB4">
      <w:pPr>
        <w:spacing w:after="0"/>
        <w:ind w:left="120"/>
        <w:rPr>
          <w:lang w:val="ru-RU"/>
        </w:rPr>
      </w:pPr>
    </w:p>
    <w:p w:rsidR="00741AB4" w:rsidRPr="00B001AD" w:rsidRDefault="00B001AD">
      <w:pPr>
        <w:spacing w:after="0"/>
        <w:ind w:left="120"/>
        <w:rPr>
          <w:lang w:val="ru-RU"/>
        </w:rPr>
      </w:pPr>
      <w:r w:rsidRPr="00B001A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41AB4" w:rsidRPr="00B001AD" w:rsidRDefault="00741AB4">
      <w:pPr>
        <w:spacing w:after="0"/>
        <w:ind w:left="120"/>
        <w:rPr>
          <w:lang w:val="ru-RU"/>
        </w:rPr>
      </w:pPr>
    </w:p>
    <w:p w:rsidR="00741AB4" w:rsidRPr="00B001AD" w:rsidRDefault="00B001AD">
      <w:pPr>
        <w:spacing w:after="0" w:line="264" w:lineRule="auto"/>
        <w:ind w:left="120"/>
        <w:jc w:val="both"/>
        <w:rPr>
          <w:lang w:val="ru-RU"/>
        </w:rPr>
      </w:pPr>
      <w:r w:rsidRPr="00B001AD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741AB4" w:rsidRPr="00B001AD" w:rsidRDefault="00B001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B001A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2 классе </w:t>
      </w:r>
      <w:proofErr w:type="gramStart"/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 научится:</w:t>
      </w:r>
    </w:p>
    <w:p w:rsidR="00741AB4" w:rsidRPr="00B001AD" w:rsidRDefault="00B001AD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741AB4" w:rsidRPr="00B001AD" w:rsidRDefault="00B001AD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741AB4" w:rsidRPr="00B001AD" w:rsidRDefault="00B001AD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741AB4" w:rsidRPr="00B001AD" w:rsidRDefault="00B001AD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741AB4" w:rsidRPr="00B001AD" w:rsidRDefault="00B001AD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741AB4" w:rsidRPr="00B001AD" w:rsidRDefault="00B001AD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741AB4" w:rsidRPr="00B001AD" w:rsidRDefault="00B001AD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741AB4" w:rsidRPr="00B001AD" w:rsidRDefault="00B001AD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741AB4" w:rsidRPr="00B001AD" w:rsidRDefault="00B001AD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741AB4" w:rsidRPr="00B001AD" w:rsidRDefault="00B001AD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741AB4" w:rsidRPr="00B001AD" w:rsidRDefault="00B001AD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сравнивать объекты живой и неживой природы на основе внешних признаков; </w:t>
      </w:r>
    </w:p>
    <w:p w:rsidR="00741AB4" w:rsidRPr="00B001AD" w:rsidRDefault="00B001AD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741AB4" w:rsidRPr="00B001AD" w:rsidRDefault="00B001AD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741AB4" w:rsidRPr="00B001AD" w:rsidRDefault="00B001AD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для ответов на вопросы небольшие тексты о природе и обществе; </w:t>
      </w:r>
    </w:p>
    <w:p w:rsidR="00741AB4" w:rsidRPr="00B001AD" w:rsidRDefault="00B001AD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741AB4" w:rsidRPr="00B001AD" w:rsidRDefault="00B001AD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741AB4" w:rsidRPr="00B001AD" w:rsidRDefault="00B001AD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режим дня и питания; </w:t>
      </w:r>
    </w:p>
    <w:p w:rsidR="00741AB4" w:rsidRPr="00B001AD" w:rsidRDefault="00B001AD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741AB4" w:rsidRPr="00B001AD" w:rsidRDefault="00B001AD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 w:rsidR="00741AB4" w:rsidRPr="00B001AD" w:rsidRDefault="00741AB4">
      <w:pPr>
        <w:spacing w:after="0" w:line="264" w:lineRule="auto"/>
        <w:ind w:left="120"/>
        <w:jc w:val="both"/>
        <w:rPr>
          <w:lang w:val="ru-RU"/>
        </w:rPr>
      </w:pPr>
    </w:p>
    <w:p w:rsidR="00741AB4" w:rsidRPr="00B001AD" w:rsidRDefault="00B001AD">
      <w:pPr>
        <w:spacing w:after="0" w:line="264" w:lineRule="auto"/>
        <w:ind w:left="120"/>
        <w:jc w:val="both"/>
        <w:rPr>
          <w:lang w:val="ru-RU"/>
        </w:rPr>
      </w:pPr>
      <w:bookmarkStart w:id="7" w:name="block-981167"/>
      <w:bookmarkEnd w:id="6"/>
      <w:r w:rsidRPr="00B001AD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741AB4" w:rsidRPr="00B001AD" w:rsidRDefault="00741AB4">
      <w:pPr>
        <w:spacing w:after="0" w:line="264" w:lineRule="auto"/>
        <w:ind w:left="120"/>
        <w:jc w:val="both"/>
        <w:rPr>
          <w:lang w:val="ru-RU"/>
        </w:rPr>
      </w:pPr>
    </w:p>
    <w:p w:rsidR="00741AB4" w:rsidRPr="00B001AD" w:rsidRDefault="00741AB4">
      <w:pPr>
        <w:spacing w:after="0" w:line="264" w:lineRule="auto"/>
        <w:ind w:left="120"/>
        <w:jc w:val="both"/>
        <w:rPr>
          <w:lang w:val="ru-RU"/>
        </w:rPr>
      </w:pPr>
    </w:p>
    <w:p w:rsidR="00741AB4" w:rsidRPr="00B001AD" w:rsidRDefault="00B001AD">
      <w:pPr>
        <w:spacing w:after="0" w:line="264" w:lineRule="auto"/>
        <w:ind w:left="120"/>
        <w:jc w:val="both"/>
        <w:rPr>
          <w:lang w:val="ru-RU"/>
        </w:rPr>
      </w:pPr>
      <w:r w:rsidRPr="00B001AD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741AB4" w:rsidRPr="00B001AD" w:rsidRDefault="00B001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741AB4" w:rsidRPr="00B001AD" w:rsidRDefault="00B001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741AB4" w:rsidRPr="00B001AD" w:rsidRDefault="00B001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741AB4" w:rsidRPr="00B001AD" w:rsidRDefault="00B001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741AB4" w:rsidRPr="00B001AD" w:rsidRDefault="00B001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741AB4" w:rsidRPr="00B001AD" w:rsidRDefault="00B001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741AB4" w:rsidRPr="00B001AD" w:rsidRDefault="00B001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>Методы познания природы: наблюдения, опыты, измерения.</w:t>
      </w:r>
    </w:p>
    <w:p w:rsidR="00741AB4" w:rsidRPr="00B001AD" w:rsidRDefault="00B001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Звёзды и созвездия, наблюдения звёздного неба. Планеты. Чем Земля отличается от других планет; условия жизни на Земле. </w:t>
      </w:r>
      <w:r w:rsidRPr="00973F46">
        <w:rPr>
          <w:rFonts w:ascii="Times New Roman" w:hAnsi="Times New Roman"/>
          <w:color w:val="000000"/>
          <w:sz w:val="24"/>
          <w:szCs w:val="24"/>
          <w:lang w:val="ru-RU"/>
        </w:rPr>
        <w:t xml:space="preserve">Изображения Земли: глобус, карта, план. </w:t>
      </w: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>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741AB4" w:rsidRPr="00B001AD" w:rsidRDefault="00B001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741AB4" w:rsidRPr="00B001AD" w:rsidRDefault="00B001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741AB4" w:rsidRPr="00B001AD" w:rsidRDefault="00B001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741AB4" w:rsidRPr="00B001AD" w:rsidRDefault="00B001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741AB4" w:rsidRPr="00B001AD" w:rsidRDefault="00B001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741AB4" w:rsidRPr="00B001AD" w:rsidRDefault="00B001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741AB4" w:rsidRPr="00B001AD" w:rsidRDefault="00B001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741AB4" w:rsidRPr="00B001AD" w:rsidRDefault="00B001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:rsidR="00741AB4" w:rsidRPr="00B001AD" w:rsidRDefault="00B001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i/>
          <w:color w:val="000000"/>
          <w:sz w:val="24"/>
          <w:szCs w:val="24"/>
          <w:lang w:val="ru-RU"/>
        </w:rPr>
        <w:t>Базовые логические действия</w:t>
      </w: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741AB4" w:rsidRPr="00B001AD" w:rsidRDefault="00B001AD">
      <w:pPr>
        <w:numPr>
          <w:ilvl w:val="0"/>
          <w:numId w:val="2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741AB4" w:rsidRPr="00B001AD" w:rsidRDefault="00B001AD">
      <w:pPr>
        <w:numPr>
          <w:ilvl w:val="0"/>
          <w:numId w:val="2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741AB4" w:rsidRPr="00B001AD" w:rsidRDefault="00B001AD">
      <w:pPr>
        <w:numPr>
          <w:ilvl w:val="0"/>
          <w:numId w:val="26"/>
        </w:numPr>
        <w:spacing w:after="0" w:line="264" w:lineRule="auto"/>
        <w:jc w:val="both"/>
        <w:rPr>
          <w:sz w:val="24"/>
          <w:szCs w:val="24"/>
        </w:rPr>
      </w:pPr>
      <w:r w:rsidRPr="00B001AD">
        <w:rPr>
          <w:rFonts w:ascii="Times New Roman" w:hAnsi="Times New Roman"/>
          <w:color w:val="000000"/>
          <w:sz w:val="24"/>
          <w:szCs w:val="24"/>
        </w:rPr>
        <w:t xml:space="preserve">различать символы РФ; </w:t>
      </w:r>
    </w:p>
    <w:p w:rsidR="00741AB4" w:rsidRPr="00B001AD" w:rsidRDefault="00B001AD">
      <w:pPr>
        <w:numPr>
          <w:ilvl w:val="0"/>
          <w:numId w:val="2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деревья, кустарники, травы; приводить примеры (в пределах </w:t>
      </w:r>
      <w:proofErr w:type="gramStart"/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); </w:t>
      </w:r>
    </w:p>
    <w:p w:rsidR="00741AB4" w:rsidRPr="00B001AD" w:rsidRDefault="00B001AD">
      <w:pPr>
        <w:numPr>
          <w:ilvl w:val="0"/>
          <w:numId w:val="26"/>
        </w:numPr>
        <w:spacing w:after="0" w:line="264" w:lineRule="auto"/>
        <w:jc w:val="both"/>
        <w:rPr>
          <w:sz w:val="24"/>
          <w:szCs w:val="24"/>
          <w:lang w:val="ru-RU"/>
        </w:rPr>
      </w:pPr>
      <w:proofErr w:type="gramStart"/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:rsidR="00741AB4" w:rsidRPr="00B001AD" w:rsidRDefault="00B001AD">
      <w:pPr>
        <w:numPr>
          <w:ilvl w:val="0"/>
          <w:numId w:val="26"/>
        </w:numPr>
        <w:spacing w:after="0" w:line="264" w:lineRule="auto"/>
        <w:jc w:val="both"/>
        <w:rPr>
          <w:sz w:val="24"/>
          <w:szCs w:val="24"/>
        </w:rPr>
      </w:pPr>
      <w:proofErr w:type="gramStart"/>
      <w:r w:rsidRPr="00B001AD">
        <w:rPr>
          <w:rFonts w:ascii="Times New Roman" w:hAnsi="Times New Roman"/>
          <w:color w:val="000000"/>
          <w:sz w:val="24"/>
          <w:szCs w:val="24"/>
        </w:rPr>
        <w:t>различать</w:t>
      </w:r>
      <w:proofErr w:type="gramEnd"/>
      <w:r w:rsidRPr="00B001AD">
        <w:rPr>
          <w:rFonts w:ascii="Times New Roman" w:hAnsi="Times New Roman"/>
          <w:color w:val="000000"/>
          <w:sz w:val="24"/>
          <w:szCs w:val="24"/>
        </w:rPr>
        <w:t xml:space="preserve"> прошлое, настоящее, будущее. </w:t>
      </w:r>
    </w:p>
    <w:p w:rsidR="00741AB4" w:rsidRPr="00B001AD" w:rsidRDefault="00B001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i/>
          <w:color w:val="000000"/>
          <w:sz w:val="24"/>
          <w:szCs w:val="24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741AB4" w:rsidRPr="00B001AD" w:rsidRDefault="00B001AD">
      <w:pPr>
        <w:numPr>
          <w:ilvl w:val="0"/>
          <w:numId w:val="2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информацию, представленную в тексте, графически, аудиовизуально; </w:t>
      </w:r>
    </w:p>
    <w:p w:rsidR="00741AB4" w:rsidRPr="00B001AD" w:rsidRDefault="00B001AD">
      <w:pPr>
        <w:numPr>
          <w:ilvl w:val="0"/>
          <w:numId w:val="2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читать информацию, представленную в схеме, таблице; </w:t>
      </w:r>
    </w:p>
    <w:p w:rsidR="00741AB4" w:rsidRPr="00B001AD" w:rsidRDefault="00B001AD">
      <w:pPr>
        <w:numPr>
          <w:ilvl w:val="0"/>
          <w:numId w:val="2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используя текстовую информацию, заполнять таблицы; дополнять схемы; </w:t>
      </w:r>
    </w:p>
    <w:p w:rsidR="00741AB4" w:rsidRPr="00B001AD" w:rsidRDefault="00B001AD">
      <w:pPr>
        <w:numPr>
          <w:ilvl w:val="0"/>
          <w:numId w:val="2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>соотносить пример (рисунок, предложенную ситуацию) со временем протекания.</w:t>
      </w:r>
    </w:p>
    <w:p w:rsidR="00741AB4" w:rsidRPr="00B001AD" w:rsidRDefault="00B001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Коммуникативные универсальные учебные действия </w:t>
      </w: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741AB4" w:rsidRPr="00B001AD" w:rsidRDefault="00B001AD">
      <w:pPr>
        <w:numPr>
          <w:ilvl w:val="0"/>
          <w:numId w:val="28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терминах (понятиях), соотносить их с краткой характеристикой:</w:t>
      </w:r>
    </w:p>
    <w:p w:rsidR="00741AB4" w:rsidRPr="00B001AD" w:rsidRDefault="00B001AD">
      <w:pPr>
        <w:numPr>
          <w:ilvl w:val="0"/>
          <w:numId w:val="29"/>
        </w:numPr>
        <w:spacing w:after="0" w:line="264" w:lineRule="auto"/>
        <w:jc w:val="both"/>
        <w:rPr>
          <w:sz w:val="24"/>
          <w:szCs w:val="24"/>
          <w:lang w:val="ru-RU"/>
        </w:rPr>
      </w:pPr>
      <w:proofErr w:type="gramStart"/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741AB4" w:rsidRPr="00B001AD" w:rsidRDefault="00B001AD">
      <w:pPr>
        <w:numPr>
          <w:ilvl w:val="0"/>
          <w:numId w:val="2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741AB4" w:rsidRPr="00B001AD" w:rsidRDefault="00B001AD">
      <w:pPr>
        <w:numPr>
          <w:ilvl w:val="0"/>
          <w:numId w:val="29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741AB4" w:rsidRPr="00B001AD" w:rsidRDefault="00B001AD">
      <w:pPr>
        <w:numPr>
          <w:ilvl w:val="0"/>
          <w:numId w:val="3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741AB4" w:rsidRPr="00B001AD" w:rsidRDefault="00B001AD">
      <w:pPr>
        <w:numPr>
          <w:ilvl w:val="0"/>
          <w:numId w:val="30"/>
        </w:numPr>
        <w:spacing w:after="0" w:line="264" w:lineRule="auto"/>
        <w:jc w:val="both"/>
        <w:rPr>
          <w:sz w:val="24"/>
          <w:szCs w:val="24"/>
          <w:lang w:val="ru-RU"/>
        </w:rPr>
      </w:pPr>
      <w:proofErr w:type="gramStart"/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:rsidR="00741AB4" w:rsidRPr="00B001AD" w:rsidRDefault="00B001AD">
      <w:pPr>
        <w:numPr>
          <w:ilvl w:val="0"/>
          <w:numId w:val="3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741AB4" w:rsidRPr="00B001AD" w:rsidRDefault="00B001AD">
      <w:pPr>
        <w:numPr>
          <w:ilvl w:val="0"/>
          <w:numId w:val="3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741AB4" w:rsidRPr="00B001AD" w:rsidRDefault="00B001AD">
      <w:pPr>
        <w:numPr>
          <w:ilvl w:val="0"/>
          <w:numId w:val="30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>описывать современные события от имени их участника.</w:t>
      </w:r>
    </w:p>
    <w:p w:rsidR="00741AB4" w:rsidRPr="00B001AD" w:rsidRDefault="00B001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Регулятивные универсальные учебные действия </w:t>
      </w: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741AB4" w:rsidRPr="00B001AD" w:rsidRDefault="00B001AD">
      <w:pPr>
        <w:numPr>
          <w:ilvl w:val="0"/>
          <w:numId w:val="3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>следовать образцу, предложенному плану и инструкции при решении учебной задачи;</w:t>
      </w:r>
    </w:p>
    <w:p w:rsidR="00741AB4" w:rsidRPr="00B001AD" w:rsidRDefault="00B001AD">
      <w:pPr>
        <w:numPr>
          <w:ilvl w:val="0"/>
          <w:numId w:val="3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741AB4" w:rsidRPr="00B001AD" w:rsidRDefault="00B001AD">
      <w:pPr>
        <w:numPr>
          <w:ilvl w:val="0"/>
          <w:numId w:val="3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741AB4" w:rsidRPr="00B001AD" w:rsidRDefault="00B001AD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Совместная деятельность </w:t>
      </w: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>способствует формированию умений:</w:t>
      </w:r>
    </w:p>
    <w:p w:rsidR="00741AB4" w:rsidRPr="00B001AD" w:rsidRDefault="00B001AD">
      <w:pPr>
        <w:numPr>
          <w:ilvl w:val="0"/>
          <w:numId w:val="3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741AB4" w:rsidRPr="00B001AD" w:rsidRDefault="00B001AD">
      <w:pPr>
        <w:numPr>
          <w:ilvl w:val="0"/>
          <w:numId w:val="3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741AB4" w:rsidRPr="00B001AD" w:rsidRDefault="00B001AD">
      <w:pPr>
        <w:numPr>
          <w:ilvl w:val="0"/>
          <w:numId w:val="3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741AB4" w:rsidRPr="00B001AD" w:rsidRDefault="00B001AD">
      <w:pPr>
        <w:numPr>
          <w:ilvl w:val="0"/>
          <w:numId w:val="3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>определять причины возможных конфликтов, выбирать (</w:t>
      </w:r>
      <w:proofErr w:type="gramStart"/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>из</w:t>
      </w:r>
      <w:proofErr w:type="gramEnd"/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>предложенных</w:t>
      </w:r>
      <w:proofErr w:type="gramEnd"/>
      <w:r w:rsidRPr="00B001AD">
        <w:rPr>
          <w:rFonts w:ascii="Times New Roman" w:hAnsi="Times New Roman"/>
          <w:color w:val="000000"/>
          <w:sz w:val="24"/>
          <w:szCs w:val="24"/>
          <w:lang w:val="ru-RU"/>
        </w:rPr>
        <w:t xml:space="preserve">) способы их разрешения. </w:t>
      </w:r>
    </w:p>
    <w:p w:rsidR="00741AB4" w:rsidRPr="00B001AD" w:rsidRDefault="00741AB4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741AB4" w:rsidRPr="00B001AD" w:rsidRDefault="00741AB4">
      <w:pPr>
        <w:rPr>
          <w:lang w:val="ru-RU"/>
        </w:rPr>
        <w:sectPr w:rsidR="00741AB4" w:rsidRPr="00B001AD">
          <w:pgSz w:w="11906" w:h="16383"/>
          <w:pgMar w:top="1134" w:right="850" w:bottom="1134" w:left="1701" w:header="720" w:footer="720" w:gutter="0"/>
          <w:cols w:space="720"/>
        </w:sectPr>
      </w:pPr>
    </w:p>
    <w:p w:rsidR="00741AB4" w:rsidRDefault="00B001AD">
      <w:pPr>
        <w:spacing w:after="0"/>
        <w:ind w:left="120"/>
      </w:pPr>
      <w:bookmarkStart w:id="8" w:name="block-981169"/>
      <w:bookmarkEnd w:id="7"/>
      <w:r w:rsidRPr="00B001A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41AB4" w:rsidRDefault="00B001A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741AB4" w:rsidTr="00973F46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1AB4" w:rsidRDefault="00B001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1AB4" w:rsidRDefault="00741AB4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1AB4" w:rsidRDefault="00B001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41AB4" w:rsidRDefault="00741AB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1AB4" w:rsidRDefault="00B001A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1AB4" w:rsidRDefault="00B001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41AB4" w:rsidRDefault="00741AB4">
            <w:pPr>
              <w:spacing w:after="0"/>
              <w:ind w:left="135"/>
            </w:pPr>
          </w:p>
        </w:tc>
      </w:tr>
      <w:tr w:rsidR="00741AB4" w:rsidTr="00973F4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1AB4" w:rsidRDefault="00741AB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1AB4" w:rsidRDefault="00741AB4"/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41AB4" w:rsidRDefault="00B001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41AB4" w:rsidRDefault="00741AB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1AB4" w:rsidRDefault="00B001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41AB4" w:rsidRDefault="00741AB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1AB4" w:rsidRDefault="00B001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41AB4" w:rsidRDefault="00741AB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1AB4" w:rsidRDefault="00741AB4"/>
        </w:tc>
      </w:tr>
      <w:tr w:rsidR="00741AB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1AB4" w:rsidRDefault="00B001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973F46" w:rsidRPr="00B001AD" w:rsidRDefault="00973F46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973F46" w:rsidRPr="00B001AD" w:rsidRDefault="00973F46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1A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1AB4" w:rsidRDefault="00B001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41AB4" w:rsidRDefault="00B001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1AB4" w:rsidRDefault="00741AB4"/>
        </w:tc>
      </w:tr>
      <w:tr w:rsidR="00741AB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1AB4" w:rsidRDefault="00B001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973F46" w:rsidRPr="00B001AD" w:rsidRDefault="00973F46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</w:t>
            </w: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анеты, звезды и созвездия.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973F46" w:rsidRPr="00B001AD" w:rsidRDefault="00973F46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1A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1AB4" w:rsidRDefault="00B001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41AB4" w:rsidRDefault="00B001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1AB4" w:rsidRDefault="00741AB4"/>
        </w:tc>
      </w:tr>
      <w:tr w:rsidR="00741AB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41AB4" w:rsidRDefault="00B001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973F46" w:rsidRPr="00B001AD" w:rsidRDefault="00973F46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1AB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1AB4" w:rsidRDefault="00B001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41AB4" w:rsidRDefault="00B001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1AB4" w:rsidRDefault="00741AB4"/>
        </w:tc>
      </w:tr>
      <w:tr w:rsidR="00741AB4" w:rsidTr="00973F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1AB4" w:rsidRDefault="00B001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41AB4" w:rsidRDefault="00B001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1AB4" w:rsidRDefault="00B001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1AB4" w:rsidRDefault="00741AB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1AB4" w:rsidRDefault="00741AB4">
            <w:pPr>
              <w:spacing w:after="0"/>
              <w:ind w:left="135"/>
            </w:pPr>
          </w:p>
        </w:tc>
      </w:tr>
      <w:tr w:rsidR="00741AB4" w:rsidTr="00973F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1AB4" w:rsidRPr="00B001AD" w:rsidRDefault="00B001AD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41AB4" w:rsidRDefault="00B001AD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1AB4" w:rsidRDefault="00B001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1AB4" w:rsidRDefault="00B001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41AB4" w:rsidRDefault="00741AB4"/>
        </w:tc>
      </w:tr>
    </w:tbl>
    <w:p w:rsidR="00741AB4" w:rsidRDefault="00741AB4">
      <w:pPr>
        <w:rPr>
          <w:lang w:val="ru-RU"/>
        </w:rPr>
      </w:pPr>
    </w:p>
    <w:p w:rsidR="00B001AD" w:rsidRDefault="00B001AD">
      <w:pPr>
        <w:rPr>
          <w:lang w:val="ru-RU"/>
        </w:rPr>
      </w:pPr>
    </w:p>
    <w:p w:rsidR="00B001AD" w:rsidRDefault="00B001AD">
      <w:pPr>
        <w:rPr>
          <w:lang w:val="ru-RU"/>
        </w:rPr>
      </w:pPr>
    </w:p>
    <w:p w:rsidR="00741AB4" w:rsidRDefault="00B001AD">
      <w:pPr>
        <w:spacing w:after="0"/>
        <w:ind w:left="120"/>
      </w:pPr>
      <w:bookmarkStart w:id="9" w:name="block-981164"/>
      <w:bookmarkEnd w:id="8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741AB4" w:rsidRDefault="00B001A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6"/>
        <w:gridCol w:w="4109"/>
        <w:gridCol w:w="947"/>
        <w:gridCol w:w="1841"/>
        <w:gridCol w:w="1910"/>
        <w:gridCol w:w="1423"/>
        <w:gridCol w:w="2824"/>
      </w:tblGrid>
      <w:tr w:rsidR="00973F46" w:rsidTr="00973F46">
        <w:trPr>
          <w:trHeight w:val="144"/>
          <w:tblCellSpacing w:w="20" w:type="nil"/>
        </w:trPr>
        <w:tc>
          <w:tcPr>
            <w:tcW w:w="9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1AB4" w:rsidRDefault="00B001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1AB4" w:rsidRDefault="00741AB4">
            <w:pPr>
              <w:spacing w:after="0"/>
              <w:ind w:left="135"/>
            </w:pPr>
          </w:p>
        </w:tc>
        <w:tc>
          <w:tcPr>
            <w:tcW w:w="41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1AB4" w:rsidRDefault="00B001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41AB4" w:rsidRDefault="00741AB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1AB4" w:rsidRDefault="00B001A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1AB4" w:rsidRDefault="00B001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41AB4" w:rsidRDefault="00741AB4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1AB4" w:rsidRDefault="00B001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41AB4" w:rsidRDefault="00741AB4">
            <w:pPr>
              <w:spacing w:after="0"/>
              <w:ind w:left="135"/>
            </w:pPr>
          </w:p>
        </w:tc>
      </w:tr>
      <w:tr w:rsidR="00741AB4" w:rsidTr="00973F4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1AB4" w:rsidRDefault="00741AB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1AB4" w:rsidRDefault="00741AB4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41AB4" w:rsidRDefault="00B001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41AB4" w:rsidRDefault="00741AB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1AB4" w:rsidRDefault="00B001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41AB4" w:rsidRDefault="00741AB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1AB4" w:rsidRDefault="00B001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41AB4" w:rsidRDefault="00741AB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1AB4" w:rsidRDefault="00741AB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1AB4" w:rsidRDefault="00741AB4"/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Pr="00B001AD" w:rsidRDefault="00973F46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- Россия, Российская Федерация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Pr="00B001AD" w:rsidRDefault="00973F46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Москва - столица России. Герб Москвы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6D3E91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6D3E91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Pr="00B001AD" w:rsidRDefault="00973F46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МГУ, Московский цирк, Театр кукол имени С.В. </w:t>
            </w:r>
            <w:proofErr w:type="gramStart"/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Образцова</w:t>
            </w:r>
            <w:proofErr w:type="gram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6D3E91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6D3E91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Pr="00B001AD" w:rsidRDefault="00973F46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истории: как Москва строилась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6D3E91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6D3E91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Pr="00B001AD" w:rsidRDefault="00973F46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6D3E91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6D3E91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Pr="00B001AD" w:rsidRDefault="00973F46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Народы Севера: традиции, обычаи, праздники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6D3E91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6D3E91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Pr="00B001AD" w:rsidRDefault="00973F46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Pr="00B001AD" w:rsidRDefault="00973F46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достопримечательности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Значимые события истории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Исторические памятники, старинные постройки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Pr="00B001AD" w:rsidRDefault="00973F46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721194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721194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Pr="00B001AD" w:rsidRDefault="00973F46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721194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721194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Pr="00B001AD" w:rsidRDefault="00973F46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Зачем человек трудится? Ценность труда и трудолюбия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721194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721194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Pr="00B001AD" w:rsidRDefault="00973F46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 и традиции. Труд, досуг, занятия членов семьи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721194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721194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Pr="00B001AD" w:rsidRDefault="00973F46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721194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721194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Pr="00B001AD" w:rsidRDefault="00973F46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721194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721194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Pr="00B001AD" w:rsidRDefault="00973F46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721194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721194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Pr="00B001AD" w:rsidRDefault="00973F46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721194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721194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Pr="00B001AD" w:rsidRDefault="00973F46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721194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721194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Pr="00B001AD" w:rsidRDefault="00973F46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разделу "Человек и общество"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Pr="00B001AD" w:rsidRDefault="00973F46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D02E7A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D02E7A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Pr="00B001AD" w:rsidRDefault="00973F46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Звездное небо: звезды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D02E7A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D02E7A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Pr="00B001AD" w:rsidRDefault="00973F46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Земля – живая планета Солнечной системы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D02E7A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D02E7A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Почему на Земле есть жизнь?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жизни на Земле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D02E7A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D02E7A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D52EB0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Pr="00B001AD" w:rsidRDefault="00973F46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Ориентирование на местности. Практическая работа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D52EB0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D52EB0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Pr="00B001AD" w:rsidRDefault="00973F46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FA604B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FA604B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Pr="00B001AD" w:rsidRDefault="00973F46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FA604B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FA604B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Pr="00B001AD" w:rsidRDefault="00973F46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B35A32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B35A32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>
            <w:pPr>
              <w:spacing w:after="0"/>
              <w:ind w:left="135"/>
            </w:pPr>
            <w:r w:rsidRPr="00973F46"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Pr="00B001AD" w:rsidRDefault="00973F46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B35A32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B35A32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>
            <w:pPr>
              <w:spacing w:after="0"/>
              <w:ind w:left="135"/>
            </w:pPr>
            <w:r w:rsidRPr="00973F46"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Pr="00B001AD" w:rsidRDefault="00973F46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B35A32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B35A32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>
            <w:pPr>
              <w:spacing w:after="0"/>
              <w:ind w:left="135"/>
            </w:pPr>
            <w:r w:rsidRPr="00973F46"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Pr="00B001AD" w:rsidRDefault="00973F46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B35A32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B35A32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>
            <w:pPr>
              <w:spacing w:after="0"/>
              <w:ind w:left="135"/>
            </w:pPr>
            <w:r w:rsidRPr="00973F46"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Pr="00B001AD" w:rsidRDefault="00973F46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весной и летом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B35A32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B35A32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>
            <w:pPr>
              <w:spacing w:after="0"/>
              <w:ind w:left="135"/>
            </w:pPr>
            <w:r w:rsidRPr="00973F46"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Pr="00B001AD" w:rsidRDefault="00973F46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B35A32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B35A32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Pr="00B001AD" w:rsidRDefault="00973F46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 родного края и разных территорий России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B35A32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B35A32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Pr="00B001AD" w:rsidRDefault="00973F46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B35A32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B35A32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Pr="00B001AD" w:rsidRDefault="00973F46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B35A32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B35A32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Pr="00B001AD" w:rsidRDefault="00973F46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F8747F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F8747F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Pr="00B001AD" w:rsidRDefault="00973F46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950903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950903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Pr="00B001AD" w:rsidRDefault="00973F46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пресмыкающиеся. </w:t>
            </w:r>
            <w:proofErr w:type="gramStart"/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внешнего вида, передвижения, питания: узнавание, называние, описание (общая характеристика признаков)</w:t>
            </w:r>
            <w:proofErr w:type="gram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950903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950903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Pr="00B001AD" w:rsidRDefault="00973F46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звери (млекопитающие). Особенности внешнего вида, передвижения, питания: узнавание, называние, </w:t>
            </w: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описание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950903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950903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950903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950903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Pr="00B001AD" w:rsidRDefault="00973F46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950903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950903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Pr="00B001AD" w:rsidRDefault="00973F46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950903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950903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Pr="00B001AD" w:rsidRDefault="00973F46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882230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882230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Pr="00B001AD" w:rsidRDefault="00973F46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CC4B5D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CC4B5D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Pr="00B001AD" w:rsidRDefault="00973F46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CC4B5D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CC4B5D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Pr="00B001AD" w:rsidRDefault="00973F46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CC4B5D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CC4B5D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Pr="00B001AD" w:rsidRDefault="00973F46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CC4B5D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CC4B5D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Pr="00B001AD" w:rsidRDefault="00973F46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CC4B5D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CC4B5D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Pr="00B001AD" w:rsidRDefault="00973F46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CC4B5D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CC4B5D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Pr="00B001AD" w:rsidRDefault="00973F46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Юга России (Кавказский заповедник)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CC4B5D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CC4B5D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Pr="00B001AD" w:rsidRDefault="00973F46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CC4B5D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CC4B5D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Pr="00B001AD" w:rsidRDefault="00973F46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3B111D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3B111D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Pr="00B001AD" w:rsidRDefault="00973F46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</w:t>
            </w:r>
            <w:proofErr w:type="gramStart"/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ематическая проверочная работа по разделу "Человек и природа"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Pr="00B001AD" w:rsidRDefault="00973F46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FF0431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FF0431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приемов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ребенка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FF0431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FF0431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Pr="00B001AD" w:rsidRDefault="00973F46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FF0431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FF0431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Pr="00B001AD" w:rsidRDefault="00973F46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Закаливание. Значение закаливания для укрепления здоровья. Средства и правила проведения </w:t>
            </w: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закаливающих процедур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FF0431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FF0431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Pr="00B001AD" w:rsidRDefault="00973F46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FF0431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FF0431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при разогреве пищи. Номера телефонов экстренной помощи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FF0431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FF0431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Pr="00B001AD" w:rsidRDefault="00973F46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FA188A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FA188A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Pr="00B001AD" w:rsidRDefault="00973F46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наземного транспорта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F940F3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F940F3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Pr="00B001AD" w:rsidRDefault="00973F46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F940F3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F940F3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F940F3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F940F3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Pr="00B001AD" w:rsidRDefault="00973F46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F940F3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F940F3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Интернетом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F940F3"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:rsidR="00973F46" w:rsidRDefault="00973F46" w:rsidP="00973F46">
            <w:pPr>
              <w:jc w:val="center"/>
            </w:pPr>
            <w:r w:rsidRPr="00F940F3"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RPr="00DE1B0E" w:rsidTr="00973F46">
        <w:trPr>
          <w:trHeight w:val="144"/>
          <w:tblCellSpacing w:w="20" w:type="nil"/>
        </w:trPr>
        <w:tc>
          <w:tcPr>
            <w:tcW w:w="986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4109" w:type="dxa"/>
            <w:tcMar>
              <w:top w:w="50" w:type="dxa"/>
              <w:left w:w="100" w:type="dxa"/>
            </w:tcMar>
            <w:vAlign w:val="center"/>
          </w:tcPr>
          <w:p w:rsidR="00973F46" w:rsidRPr="00B001AD" w:rsidRDefault="00973F46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во 2 классе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973F46" w:rsidRPr="00973F46" w:rsidRDefault="00973F46" w:rsidP="00973F46">
            <w:pPr>
              <w:spacing w:after="0"/>
              <w:ind w:left="135"/>
              <w:rPr>
                <w:lang w:val="ru-RU"/>
              </w:rPr>
            </w:pPr>
            <w:r w:rsidRPr="00973F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73F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73F46" w:rsidTr="00973F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3F46" w:rsidRPr="00B001AD" w:rsidRDefault="00973F46">
            <w:pPr>
              <w:spacing w:after="0"/>
              <w:ind w:left="135"/>
              <w:rPr>
                <w:lang w:val="ru-RU"/>
              </w:rPr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 w:rsidRPr="00B001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3F46" w:rsidRDefault="00973F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3F46" w:rsidRDefault="00973F46"/>
        </w:tc>
      </w:tr>
    </w:tbl>
    <w:p w:rsidR="00741AB4" w:rsidRDefault="00741AB4">
      <w:pPr>
        <w:rPr>
          <w:lang w:val="ru-RU"/>
        </w:rPr>
      </w:pPr>
    </w:p>
    <w:p w:rsidR="00B001AD" w:rsidRDefault="00B001AD">
      <w:pPr>
        <w:rPr>
          <w:lang w:val="ru-RU"/>
        </w:rPr>
      </w:pPr>
    </w:p>
    <w:p w:rsidR="00B001AD" w:rsidRDefault="00B001AD" w:rsidP="00B001AD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001AD" w:rsidRPr="00B001AD" w:rsidRDefault="00B001AD">
      <w:pPr>
        <w:rPr>
          <w:lang w:val="ru-RU"/>
        </w:rPr>
        <w:sectPr w:rsidR="00B001AD" w:rsidRPr="00B001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1AB4" w:rsidRPr="00B001AD" w:rsidRDefault="00B001AD">
      <w:pPr>
        <w:spacing w:after="0"/>
        <w:ind w:left="120"/>
        <w:rPr>
          <w:lang w:val="ru-RU"/>
        </w:rPr>
      </w:pPr>
      <w:bookmarkStart w:id="10" w:name="block-981165"/>
      <w:bookmarkEnd w:id="9"/>
      <w:r w:rsidRPr="00B001AD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741AB4" w:rsidRPr="00B001AD" w:rsidRDefault="00B001AD">
      <w:pPr>
        <w:spacing w:after="0" w:line="480" w:lineRule="auto"/>
        <w:ind w:left="120"/>
        <w:rPr>
          <w:lang w:val="ru-RU"/>
        </w:rPr>
      </w:pPr>
      <w:r w:rsidRPr="00B001A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741AB4" w:rsidRPr="00B001AD" w:rsidRDefault="00B001AD">
      <w:pPr>
        <w:spacing w:after="0" w:line="480" w:lineRule="auto"/>
        <w:ind w:left="120"/>
        <w:rPr>
          <w:lang w:val="ru-RU"/>
        </w:rPr>
      </w:pPr>
      <w:r w:rsidRPr="00B001AD">
        <w:rPr>
          <w:rFonts w:ascii="Times New Roman" w:hAnsi="Times New Roman"/>
          <w:color w:val="000000"/>
          <w:sz w:val="28"/>
          <w:lang w:val="ru-RU"/>
        </w:rPr>
        <w:t>​‌</w:t>
      </w:r>
      <w:bookmarkStart w:id="11" w:name="7242d94d-e1f1-4df7-9b61-f04a247942f3"/>
      <w:r w:rsidRPr="00B001AD">
        <w:rPr>
          <w:rFonts w:ascii="Times New Roman" w:hAnsi="Times New Roman"/>
          <w:color w:val="000000"/>
          <w:sz w:val="28"/>
          <w:lang w:val="ru-RU"/>
        </w:rPr>
        <w:t>• Окружающий мир (в 2 частях), 2 класс/ Плешаков А.А., Акционерное общество «Издательство «Просвещение»</w:t>
      </w:r>
      <w:bookmarkEnd w:id="11"/>
      <w:r w:rsidRPr="00B001AD">
        <w:rPr>
          <w:rFonts w:ascii="Times New Roman" w:hAnsi="Times New Roman"/>
          <w:color w:val="000000"/>
          <w:sz w:val="28"/>
          <w:lang w:val="ru-RU"/>
        </w:rPr>
        <w:t>‌​</w:t>
      </w:r>
    </w:p>
    <w:p w:rsidR="00741AB4" w:rsidRPr="00B001AD" w:rsidRDefault="00B001AD">
      <w:pPr>
        <w:spacing w:after="0" w:line="480" w:lineRule="auto"/>
        <w:ind w:left="120"/>
        <w:rPr>
          <w:lang w:val="ru-RU"/>
        </w:rPr>
      </w:pPr>
      <w:r w:rsidRPr="00B001AD">
        <w:rPr>
          <w:rFonts w:ascii="Times New Roman" w:hAnsi="Times New Roman"/>
          <w:color w:val="000000"/>
          <w:sz w:val="28"/>
          <w:lang w:val="ru-RU"/>
        </w:rPr>
        <w:t>​‌Окружающий мир. Рабочая тетрадь (в 2 частях) 2 класс. А.А.Плешаков. Акционерное общество "Издательство "Просвещение"</w:t>
      </w:r>
      <w:r w:rsidRPr="00B001AD">
        <w:rPr>
          <w:sz w:val="28"/>
          <w:lang w:val="ru-RU"/>
        </w:rPr>
        <w:br/>
      </w:r>
      <w:r w:rsidRPr="00B001AD">
        <w:rPr>
          <w:rFonts w:ascii="Times New Roman" w:hAnsi="Times New Roman"/>
          <w:color w:val="000000"/>
          <w:sz w:val="28"/>
          <w:lang w:val="ru-RU"/>
        </w:rPr>
        <w:t xml:space="preserve"> Атлас-определитель для учащихся начальных классов "От земли </w:t>
      </w:r>
      <w:r w:rsidRPr="00B001AD">
        <w:rPr>
          <w:sz w:val="28"/>
          <w:lang w:val="ru-RU"/>
        </w:rPr>
        <w:br/>
      </w:r>
      <w:bookmarkStart w:id="12" w:name="12cc1628-0d25-4286-88bf-ee4d9ac08191"/>
      <w:r w:rsidRPr="00B001AD">
        <w:rPr>
          <w:rFonts w:ascii="Times New Roman" w:hAnsi="Times New Roman"/>
          <w:color w:val="000000"/>
          <w:sz w:val="28"/>
          <w:lang w:val="ru-RU"/>
        </w:rPr>
        <w:t xml:space="preserve"> до неба" Акционерное общество "Издательство "Просвещение".</w:t>
      </w:r>
      <w:bookmarkEnd w:id="12"/>
      <w:r w:rsidRPr="00B001AD">
        <w:rPr>
          <w:rFonts w:ascii="Times New Roman" w:hAnsi="Times New Roman"/>
          <w:color w:val="000000"/>
          <w:sz w:val="28"/>
          <w:lang w:val="ru-RU"/>
        </w:rPr>
        <w:t>‌</w:t>
      </w:r>
    </w:p>
    <w:p w:rsidR="00741AB4" w:rsidRPr="00B001AD" w:rsidRDefault="00B001AD">
      <w:pPr>
        <w:spacing w:after="0"/>
        <w:ind w:left="120"/>
        <w:rPr>
          <w:lang w:val="ru-RU"/>
        </w:rPr>
      </w:pPr>
      <w:r w:rsidRPr="00B001AD">
        <w:rPr>
          <w:rFonts w:ascii="Times New Roman" w:hAnsi="Times New Roman"/>
          <w:color w:val="000000"/>
          <w:sz w:val="28"/>
          <w:lang w:val="ru-RU"/>
        </w:rPr>
        <w:t>​</w:t>
      </w:r>
    </w:p>
    <w:p w:rsidR="00741AB4" w:rsidRPr="00B001AD" w:rsidRDefault="00B001AD">
      <w:pPr>
        <w:spacing w:after="0" w:line="480" w:lineRule="auto"/>
        <w:ind w:left="120"/>
        <w:rPr>
          <w:lang w:val="ru-RU"/>
        </w:rPr>
      </w:pPr>
      <w:r w:rsidRPr="00B001A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41AB4" w:rsidRPr="00B001AD" w:rsidRDefault="00B001AD">
      <w:pPr>
        <w:spacing w:after="0" w:line="480" w:lineRule="auto"/>
        <w:ind w:left="120"/>
        <w:rPr>
          <w:lang w:val="ru-RU"/>
        </w:rPr>
      </w:pPr>
      <w:r w:rsidRPr="00B001AD">
        <w:rPr>
          <w:rFonts w:ascii="Times New Roman" w:hAnsi="Times New Roman"/>
          <w:color w:val="000000"/>
          <w:sz w:val="28"/>
          <w:lang w:val="ru-RU"/>
        </w:rPr>
        <w:t>​‌Методические рекомендации по курсу «Окружающий мир» для 2 класса. Издательство «Просвещение» (А. А. Плешаков).</w:t>
      </w:r>
      <w:r w:rsidRPr="00B001AD">
        <w:rPr>
          <w:sz w:val="28"/>
          <w:lang w:val="ru-RU"/>
        </w:rPr>
        <w:br/>
      </w:r>
      <w:r w:rsidRPr="00B001AD">
        <w:rPr>
          <w:rFonts w:ascii="Times New Roman" w:hAnsi="Times New Roman"/>
          <w:color w:val="000000"/>
          <w:sz w:val="28"/>
          <w:lang w:val="ru-RU"/>
        </w:rPr>
        <w:t xml:space="preserve"> Сборник рабочих программ "Школа России" 1-4 классы. Издательство «Просвещение» (А.А.Плешаков).</w:t>
      </w:r>
      <w:r w:rsidRPr="00B001AD">
        <w:rPr>
          <w:sz w:val="28"/>
          <w:lang w:val="ru-RU"/>
        </w:rPr>
        <w:br/>
      </w:r>
      <w:r w:rsidRPr="00B001AD">
        <w:rPr>
          <w:rFonts w:ascii="Times New Roman" w:hAnsi="Times New Roman"/>
          <w:color w:val="000000"/>
          <w:sz w:val="28"/>
          <w:lang w:val="ru-RU"/>
        </w:rPr>
        <w:t xml:space="preserve"> Окружающий мир. Поурочные разработки. Технологические карты уроков. </w:t>
      </w:r>
      <w:r>
        <w:rPr>
          <w:rFonts w:ascii="Times New Roman" w:hAnsi="Times New Roman"/>
          <w:color w:val="000000"/>
          <w:sz w:val="28"/>
        </w:rPr>
        <w:t xml:space="preserve">2 класс. </w:t>
      </w:r>
      <w:r w:rsidRPr="00B001AD">
        <w:rPr>
          <w:rFonts w:ascii="Times New Roman" w:hAnsi="Times New Roman"/>
          <w:color w:val="000000"/>
          <w:sz w:val="28"/>
          <w:lang w:val="ru-RU"/>
        </w:rPr>
        <w:t xml:space="preserve">Издательство «Просвещение» (Глаголева Ю.И., </w:t>
      </w:r>
      <w:proofErr w:type="gramStart"/>
      <w:r w:rsidRPr="00B001AD">
        <w:rPr>
          <w:rFonts w:ascii="Times New Roman" w:hAnsi="Times New Roman"/>
          <w:color w:val="000000"/>
          <w:sz w:val="28"/>
          <w:lang w:val="ru-RU"/>
        </w:rPr>
        <w:t>Илюшин</w:t>
      </w:r>
      <w:proofErr w:type="gramEnd"/>
      <w:r w:rsidRPr="00B001AD">
        <w:rPr>
          <w:rFonts w:ascii="Times New Roman" w:hAnsi="Times New Roman"/>
          <w:color w:val="000000"/>
          <w:sz w:val="28"/>
          <w:lang w:val="ru-RU"/>
        </w:rPr>
        <w:t xml:space="preserve"> Л.С.).</w:t>
      </w:r>
      <w:r w:rsidRPr="00B001AD">
        <w:rPr>
          <w:sz w:val="28"/>
          <w:lang w:val="ru-RU"/>
        </w:rPr>
        <w:br/>
      </w:r>
      <w:bookmarkStart w:id="13" w:name="95f05c12-f0c4-4d54-885b-c56ae9683aa1"/>
      <w:r w:rsidRPr="00B001AD">
        <w:rPr>
          <w:rFonts w:ascii="Times New Roman" w:hAnsi="Times New Roman"/>
          <w:color w:val="000000"/>
          <w:sz w:val="28"/>
          <w:lang w:val="ru-RU"/>
        </w:rPr>
        <w:t xml:space="preserve"> Поурочные разработки по курсу "Окружающий мир". 2 класс. Москва "ВАКО</w:t>
      </w:r>
      <w:proofErr w:type="gramStart"/>
      <w:r w:rsidRPr="00B001AD">
        <w:rPr>
          <w:rFonts w:ascii="Times New Roman" w:hAnsi="Times New Roman"/>
          <w:color w:val="000000"/>
          <w:sz w:val="28"/>
          <w:lang w:val="ru-RU"/>
        </w:rPr>
        <w:t>"(</w:t>
      </w:r>
      <w:proofErr w:type="gramEnd"/>
      <w:r w:rsidRPr="00B001AD">
        <w:rPr>
          <w:rFonts w:ascii="Times New Roman" w:hAnsi="Times New Roman"/>
          <w:color w:val="000000"/>
          <w:sz w:val="28"/>
          <w:lang w:val="ru-RU"/>
        </w:rPr>
        <w:t>Максимова Т.Н.)</w:t>
      </w:r>
      <w:bookmarkEnd w:id="13"/>
      <w:r w:rsidRPr="00B001AD">
        <w:rPr>
          <w:rFonts w:ascii="Times New Roman" w:hAnsi="Times New Roman"/>
          <w:color w:val="000000"/>
          <w:sz w:val="28"/>
          <w:lang w:val="ru-RU"/>
        </w:rPr>
        <w:t>‌​</w:t>
      </w:r>
    </w:p>
    <w:p w:rsidR="00741AB4" w:rsidRPr="00B001AD" w:rsidRDefault="00741AB4">
      <w:pPr>
        <w:spacing w:after="0"/>
        <w:ind w:left="120"/>
        <w:rPr>
          <w:lang w:val="ru-RU"/>
        </w:rPr>
      </w:pPr>
    </w:p>
    <w:p w:rsidR="00741AB4" w:rsidRPr="00B001AD" w:rsidRDefault="00B001AD">
      <w:pPr>
        <w:spacing w:after="0" w:line="480" w:lineRule="auto"/>
        <w:ind w:left="120"/>
        <w:rPr>
          <w:lang w:val="ru-RU"/>
        </w:rPr>
      </w:pPr>
      <w:r w:rsidRPr="00B001A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001AD" w:rsidRPr="00B001AD" w:rsidRDefault="00B001AD" w:rsidP="00096D74">
      <w:pPr>
        <w:spacing w:after="0" w:line="480" w:lineRule="auto"/>
        <w:ind w:left="120"/>
        <w:rPr>
          <w:lang w:val="ru-RU"/>
        </w:rPr>
      </w:pPr>
      <w:r w:rsidRPr="00B001AD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B001AD">
        <w:rPr>
          <w:rFonts w:ascii="Times New Roman" w:hAnsi="Times New Roman"/>
          <w:color w:val="333333"/>
          <w:sz w:val="28"/>
          <w:lang w:val="ru-RU"/>
        </w:rPr>
        <w:t>​‌</w:t>
      </w:r>
      <w:bookmarkStart w:id="14" w:name="e2202d81-27be-4f22-aeb6-9d447e67c650"/>
      <w:r w:rsidRPr="00B001AD">
        <w:rPr>
          <w:rFonts w:ascii="Times New Roman" w:hAnsi="Times New Roman"/>
          <w:color w:val="000000"/>
          <w:sz w:val="28"/>
          <w:lang w:val="ru-RU"/>
        </w:rPr>
        <w:t>Электронное приложение к учебнику А.А.Плешакова. Москва "Просвещение</w:t>
      </w:r>
      <w:bookmarkEnd w:id="14"/>
      <w:r w:rsidR="00096D74">
        <w:rPr>
          <w:rFonts w:ascii="Times New Roman" w:hAnsi="Times New Roman"/>
          <w:color w:val="000000"/>
          <w:sz w:val="28"/>
          <w:lang w:val="ru-RU"/>
        </w:rPr>
        <w:t>».</w:t>
      </w:r>
      <w:bookmarkEnd w:id="10"/>
    </w:p>
    <w:sectPr w:rsidR="00B001AD" w:rsidRPr="00B001AD" w:rsidSect="00741AB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64F44"/>
    <w:multiLevelType w:val="multilevel"/>
    <w:tmpl w:val="548CEA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597404"/>
    <w:multiLevelType w:val="multilevel"/>
    <w:tmpl w:val="0DF495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266769"/>
    <w:multiLevelType w:val="multilevel"/>
    <w:tmpl w:val="D786CC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3625FF"/>
    <w:multiLevelType w:val="multilevel"/>
    <w:tmpl w:val="B0F4F6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0147BB"/>
    <w:multiLevelType w:val="multilevel"/>
    <w:tmpl w:val="4D66B3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CD45259"/>
    <w:multiLevelType w:val="multilevel"/>
    <w:tmpl w:val="D93C77C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9D3FB2"/>
    <w:multiLevelType w:val="multilevel"/>
    <w:tmpl w:val="A75E32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73869ED"/>
    <w:multiLevelType w:val="multilevel"/>
    <w:tmpl w:val="EBFCE3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9102A2F"/>
    <w:multiLevelType w:val="multilevel"/>
    <w:tmpl w:val="18C6C8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9B97350"/>
    <w:multiLevelType w:val="multilevel"/>
    <w:tmpl w:val="29B0A0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B054B3D"/>
    <w:multiLevelType w:val="multilevel"/>
    <w:tmpl w:val="65C81E4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B13602E"/>
    <w:multiLevelType w:val="multilevel"/>
    <w:tmpl w:val="1C543B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BA838F8"/>
    <w:multiLevelType w:val="multilevel"/>
    <w:tmpl w:val="72EEB0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ED047A8"/>
    <w:multiLevelType w:val="multilevel"/>
    <w:tmpl w:val="73C243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F122D84"/>
    <w:multiLevelType w:val="multilevel"/>
    <w:tmpl w:val="CEAACC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19E56B3"/>
    <w:multiLevelType w:val="multilevel"/>
    <w:tmpl w:val="B7F6E1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BC72E9E"/>
    <w:multiLevelType w:val="multilevel"/>
    <w:tmpl w:val="381E3E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E996A13"/>
    <w:multiLevelType w:val="multilevel"/>
    <w:tmpl w:val="5784F1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0113A41"/>
    <w:multiLevelType w:val="multilevel"/>
    <w:tmpl w:val="33FCCC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0AB5E2B"/>
    <w:multiLevelType w:val="multilevel"/>
    <w:tmpl w:val="A15E0D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BA3260F"/>
    <w:multiLevelType w:val="multilevel"/>
    <w:tmpl w:val="7AE077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0DB52A5"/>
    <w:multiLevelType w:val="multilevel"/>
    <w:tmpl w:val="ADBA24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0DD1F81"/>
    <w:multiLevelType w:val="multilevel"/>
    <w:tmpl w:val="AFE68D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2EF0946"/>
    <w:multiLevelType w:val="multilevel"/>
    <w:tmpl w:val="D36A1D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4345399"/>
    <w:multiLevelType w:val="multilevel"/>
    <w:tmpl w:val="C9B023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EC23376"/>
    <w:multiLevelType w:val="multilevel"/>
    <w:tmpl w:val="C5029A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22E78E2"/>
    <w:multiLevelType w:val="multilevel"/>
    <w:tmpl w:val="821E17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5D9215F"/>
    <w:multiLevelType w:val="multilevel"/>
    <w:tmpl w:val="BEF06E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60551F9"/>
    <w:multiLevelType w:val="multilevel"/>
    <w:tmpl w:val="1E2847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7634B6F"/>
    <w:multiLevelType w:val="multilevel"/>
    <w:tmpl w:val="6370337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77D2F5D"/>
    <w:multiLevelType w:val="multilevel"/>
    <w:tmpl w:val="639E09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84D3D58"/>
    <w:multiLevelType w:val="multilevel"/>
    <w:tmpl w:val="27F437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8673C9C"/>
    <w:multiLevelType w:val="multilevel"/>
    <w:tmpl w:val="E1B8F3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C48757D"/>
    <w:multiLevelType w:val="multilevel"/>
    <w:tmpl w:val="220C81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11D73FF"/>
    <w:multiLevelType w:val="multilevel"/>
    <w:tmpl w:val="8A66E3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5A37B6F"/>
    <w:multiLevelType w:val="multilevel"/>
    <w:tmpl w:val="5068FB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A545414"/>
    <w:multiLevelType w:val="multilevel"/>
    <w:tmpl w:val="9F8C44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BE20AA5"/>
    <w:multiLevelType w:val="hybridMultilevel"/>
    <w:tmpl w:val="2FCAD4D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FB3FF7"/>
    <w:multiLevelType w:val="multilevel"/>
    <w:tmpl w:val="6E4A90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E4E6989"/>
    <w:multiLevelType w:val="multilevel"/>
    <w:tmpl w:val="F6FCB8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028025B"/>
    <w:multiLevelType w:val="multilevel"/>
    <w:tmpl w:val="25BCFD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30F4B11"/>
    <w:multiLevelType w:val="multilevel"/>
    <w:tmpl w:val="1C6EE7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C71411E"/>
    <w:multiLevelType w:val="multilevel"/>
    <w:tmpl w:val="D9F29D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FD608F7"/>
    <w:multiLevelType w:val="multilevel"/>
    <w:tmpl w:val="262CBA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4"/>
  </w:num>
  <w:num w:numId="3">
    <w:abstractNumId w:val="34"/>
  </w:num>
  <w:num w:numId="4">
    <w:abstractNumId w:val="1"/>
  </w:num>
  <w:num w:numId="5">
    <w:abstractNumId w:val="11"/>
  </w:num>
  <w:num w:numId="6">
    <w:abstractNumId w:val="27"/>
  </w:num>
  <w:num w:numId="7">
    <w:abstractNumId w:val="20"/>
  </w:num>
  <w:num w:numId="8">
    <w:abstractNumId w:val="38"/>
  </w:num>
  <w:num w:numId="9">
    <w:abstractNumId w:val="41"/>
  </w:num>
  <w:num w:numId="10">
    <w:abstractNumId w:val="40"/>
  </w:num>
  <w:num w:numId="11">
    <w:abstractNumId w:val="18"/>
  </w:num>
  <w:num w:numId="12">
    <w:abstractNumId w:val="7"/>
  </w:num>
  <w:num w:numId="13">
    <w:abstractNumId w:val="28"/>
  </w:num>
  <w:num w:numId="14">
    <w:abstractNumId w:val="16"/>
  </w:num>
  <w:num w:numId="15">
    <w:abstractNumId w:val="22"/>
  </w:num>
  <w:num w:numId="16">
    <w:abstractNumId w:val="4"/>
  </w:num>
  <w:num w:numId="17">
    <w:abstractNumId w:val="26"/>
  </w:num>
  <w:num w:numId="18">
    <w:abstractNumId w:val="8"/>
  </w:num>
  <w:num w:numId="19">
    <w:abstractNumId w:val="17"/>
  </w:num>
  <w:num w:numId="20">
    <w:abstractNumId w:val="9"/>
  </w:num>
  <w:num w:numId="21">
    <w:abstractNumId w:val="24"/>
  </w:num>
  <w:num w:numId="22">
    <w:abstractNumId w:val="30"/>
  </w:num>
  <w:num w:numId="23">
    <w:abstractNumId w:val="2"/>
  </w:num>
  <w:num w:numId="24">
    <w:abstractNumId w:val="35"/>
  </w:num>
  <w:num w:numId="25">
    <w:abstractNumId w:val="33"/>
  </w:num>
  <w:num w:numId="26">
    <w:abstractNumId w:val="39"/>
  </w:num>
  <w:num w:numId="27">
    <w:abstractNumId w:val="25"/>
  </w:num>
  <w:num w:numId="28">
    <w:abstractNumId w:val="5"/>
  </w:num>
  <w:num w:numId="29">
    <w:abstractNumId w:val="31"/>
  </w:num>
  <w:num w:numId="30">
    <w:abstractNumId w:val="29"/>
  </w:num>
  <w:num w:numId="31">
    <w:abstractNumId w:val="21"/>
  </w:num>
  <w:num w:numId="32">
    <w:abstractNumId w:val="23"/>
  </w:num>
  <w:num w:numId="33">
    <w:abstractNumId w:val="15"/>
  </w:num>
  <w:num w:numId="34">
    <w:abstractNumId w:val="43"/>
  </w:num>
  <w:num w:numId="35">
    <w:abstractNumId w:val="13"/>
  </w:num>
  <w:num w:numId="36">
    <w:abstractNumId w:val="32"/>
  </w:num>
  <w:num w:numId="37">
    <w:abstractNumId w:val="6"/>
  </w:num>
  <w:num w:numId="38">
    <w:abstractNumId w:val="0"/>
  </w:num>
  <w:num w:numId="39">
    <w:abstractNumId w:val="3"/>
  </w:num>
  <w:num w:numId="40">
    <w:abstractNumId w:val="19"/>
  </w:num>
  <w:num w:numId="41">
    <w:abstractNumId w:val="12"/>
  </w:num>
  <w:num w:numId="42">
    <w:abstractNumId w:val="42"/>
  </w:num>
  <w:num w:numId="43">
    <w:abstractNumId w:val="36"/>
  </w:num>
  <w:num w:numId="4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characterSpacingControl w:val="doNotCompress"/>
  <w:compat/>
  <w:rsids>
    <w:rsidRoot w:val="00741AB4"/>
    <w:rsid w:val="00096D74"/>
    <w:rsid w:val="004E3E8F"/>
    <w:rsid w:val="00741AB4"/>
    <w:rsid w:val="00801DAB"/>
    <w:rsid w:val="00973F46"/>
    <w:rsid w:val="00B001AD"/>
    <w:rsid w:val="00C22EAF"/>
    <w:rsid w:val="00DE1B0E"/>
    <w:rsid w:val="00F70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41AB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41A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ody Text"/>
    <w:basedOn w:val="a"/>
    <w:link w:val="af"/>
    <w:uiPriority w:val="1"/>
    <w:qFormat/>
    <w:rsid w:val="00B001AD"/>
    <w:pPr>
      <w:widowControl w:val="0"/>
      <w:autoSpaceDE w:val="0"/>
      <w:autoSpaceDN w:val="0"/>
      <w:spacing w:after="0" w:line="240" w:lineRule="auto"/>
      <w:ind w:left="526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">
    <w:name w:val="Основной текст Знак"/>
    <w:basedOn w:val="a0"/>
    <w:link w:val="ae"/>
    <w:uiPriority w:val="1"/>
    <w:rsid w:val="00B001AD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16e4" TargetMode="External"/><Relationship Id="rId26" Type="http://schemas.openxmlformats.org/officeDocument/2006/relationships/hyperlink" Target="https://m.edsoo.ru/7f4116e4" TargetMode="External"/><Relationship Id="rId39" Type="http://schemas.openxmlformats.org/officeDocument/2006/relationships/hyperlink" Target="https://m.edsoo.ru/7f4116e4" TargetMode="External"/><Relationship Id="rId21" Type="http://schemas.openxmlformats.org/officeDocument/2006/relationships/hyperlink" Target="https://m.edsoo.ru/7f4116e4" TargetMode="External"/><Relationship Id="rId34" Type="http://schemas.openxmlformats.org/officeDocument/2006/relationships/hyperlink" Target="https://m.edsoo.ru/7f4116e4" TargetMode="External"/><Relationship Id="rId42" Type="http://schemas.openxmlformats.org/officeDocument/2006/relationships/hyperlink" Target="https://m.edsoo.ru/7f4116e4" TargetMode="External"/><Relationship Id="rId47" Type="http://schemas.openxmlformats.org/officeDocument/2006/relationships/hyperlink" Target="https://m.edsoo.ru/7f4116e4" TargetMode="External"/><Relationship Id="rId50" Type="http://schemas.openxmlformats.org/officeDocument/2006/relationships/hyperlink" Target="https://m.edsoo.ru/7f4116e4" TargetMode="External"/><Relationship Id="rId55" Type="http://schemas.openxmlformats.org/officeDocument/2006/relationships/hyperlink" Target="https://m.edsoo.ru/7f4116e4" TargetMode="External"/><Relationship Id="rId63" Type="http://schemas.openxmlformats.org/officeDocument/2006/relationships/hyperlink" Target="https://m.edsoo.ru/7f4116e4" TargetMode="External"/><Relationship Id="rId68" Type="http://schemas.openxmlformats.org/officeDocument/2006/relationships/hyperlink" Target="https://m.edsoo.ru/7f4116e4" TargetMode="External"/><Relationship Id="rId76" Type="http://schemas.openxmlformats.org/officeDocument/2006/relationships/hyperlink" Target="https://m.edsoo.ru/7f4116e4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7f4116e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6e4" TargetMode="External"/><Relationship Id="rId29" Type="http://schemas.openxmlformats.org/officeDocument/2006/relationships/hyperlink" Target="https://m.edsoo.ru/7f4116e4" TargetMode="Externa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7f4116e4" TargetMode="External"/><Relationship Id="rId37" Type="http://schemas.openxmlformats.org/officeDocument/2006/relationships/hyperlink" Target="https://m.edsoo.ru/7f4116e4" TargetMode="External"/><Relationship Id="rId40" Type="http://schemas.openxmlformats.org/officeDocument/2006/relationships/hyperlink" Target="https://m.edsoo.ru/7f4116e4" TargetMode="External"/><Relationship Id="rId45" Type="http://schemas.openxmlformats.org/officeDocument/2006/relationships/hyperlink" Target="https://m.edsoo.ru/7f4116e4" TargetMode="External"/><Relationship Id="rId53" Type="http://schemas.openxmlformats.org/officeDocument/2006/relationships/hyperlink" Target="https://m.edsoo.ru/7f4116e4" TargetMode="External"/><Relationship Id="rId58" Type="http://schemas.openxmlformats.org/officeDocument/2006/relationships/hyperlink" Target="https://m.edsoo.ru/7f4116e4" TargetMode="External"/><Relationship Id="rId66" Type="http://schemas.openxmlformats.org/officeDocument/2006/relationships/hyperlink" Target="https://m.edsoo.ru/7f4116e4" TargetMode="External"/><Relationship Id="rId74" Type="http://schemas.openxmlformats.org/officeDocument/2006/relationships/hyperlink" Target="https://m.edsoo.ru/7f4116e4" TargetMode="External"/><Relationship Id="rId79" Type="http://schemas.openxmlformats.org/officeDocument/2006/relationships/hyperlink" Target="https://m.edsoo.ru/7f4116e4" TargetMode="External"/><Relationship Id="rId5" Type="http://schemas.openxmlformats.org/officeDocument/2006/relationships/hyperlink" Target="https://m.edsoo.ru/7f4116e4" TargetMode="External"/><Relationship Id="rId61" Type="http://schemas.openxmlformats.org/officeDocument/2006/relationships/hyperlink" Target="https://m.edsoo.ru/7f4116e4" TargetMode="External"/><Relationship Id="rId82" Type="http://schemas.openxmlformats.org/officeDocument/2006/relationships/fontTable" Target="fontTable.xml"/><Relationship Id="rId10" Type="http://schemas.openxmlformats.org/officeDocument/2006/relationships/hyperlink" Target="https://m.edsoo.ru/7f4116e4" TargetMode="External"/><Relationship Id="rId19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7f4116e4" TargetMode="External"/><Relationship Id="rId44" Type="http://schemas.openxmlformats.org/officeDocument/2006/relationships/hyperlink" Target="https://m.edsoo.ru/7f4116e4" TargetMode="External"/><Relationship Id="rId52" Type="http://schemas.openxmlformats.org/officeDocument/2006/relationships/hyperlink" Target="https://m.edsoo.ru/7f4116e4" TargetMode="External"/><Relationship Id="rId60" Type="http://schemas.openxmlformats.org/officeDocument/2006/relationships/hyperlink" Target="https://m.edsoo.ru/7f4116e4" TargetMode="External"/><Relationship Id="rId65" Type="http://schemas.openxmlformats.org/officeDocument/2006/relationships/hyperlink" Target="https://m.edsoo.ru/7f4116e4" TargetMode="External"/><Relationship Id="rId73" Type="http://schemas.openxmlformats.org/officeDocument/2006/relationships/hyperlink" Target="https://m.edsoo.ru/7f4116e4" TargetMode="External"/><Relationship Id="rId78" Type="http://schemas.openxmlformats.org/officeDocument/2006/relationships/hyperlink" Target="https://m.edsoo.ru/7f4116e4" TargetMode="External"/><Relationship Id="rId81" Type="http://schemas.openxmlformats.org/officeDocument/2006/relationships/hyperlink" Target="https://m.edsoo.ru/7f4116e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7f4116e4" TargetMode="External"/><Relationship Id="rId27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7f4116e4" TargetMode="External"/><Relationship Id="rId35" Type="http://schemas.openxmlformats.org/officeDocument/2006/relationships/hyperlink" Target="https://m.edsoo.ru/7f4116e4" TargetMode="External"/><Relationship Id="rId43" Type="http://schemas.openxmlformats.org/officeDocument/2006/relationships/hyperlink" Target="https://m.edsoo.ru/7f4116e4" TargetMode="External"/><Relationship Id="rId48" Type="http://schemas.openxmlformats.org/officeDocument/2006/relationships/hyperlink" Target="https://m.edsoo.ru/7f4116e4" TargetMode="External"/><Relationship Id="rId56" Type="http://schemas.openxmlformats.org/officeDocument/2006/relationships/hyperlink" Target="https://m.edsoo.ru/7f4116e4" TargetMode="External"/><Relationship Id="rId64" Type="http://schemas.openxmlformats.org/officeDocument/2006/relationships/hyperlink" Target="https://m.edsoo.ru/7f4116e4" TargetMode="External"/><Relationship Id="rId69" Type="http://schemas.openxmlformats.org/officeDocument/2006/relationships/hyperlink" Target="https://m.edsoo.ru/7f4116e4" TargetMode="External"/><Relationship Id="rId77" Type="http://schemas.openxmlformats.org/officeDocument/2006/relationships/hyperlink" Target="https://m.edsoo.ru/7f4116e4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7f4116e4" TargetMode="External"/><Relationship Id="rId72" Type="http://schemas.openxmlformats.org/officeDocument/2006/relationships/hyperlink" Target="https://m.edsoo.ru/7f4116e4" TargetMode="External"/><Relationship Id="rId80" Type="http://schemas.openxmlformats.org/officeDocument/2006/relationships/hyperlink" Target="https://m.edsoo.ru/7f4116e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16e4" TargetMode="External"/><Relationship Id="rId25" Type="http://schemas.openxmlformats.org/officeDocument/2006/relationships/hyperlink" Target="https://m.edsoo.ru/7f4116e4" TargetMode="External"/><Relationship Id="rId33" Type="http://schemas.openxmlformats.org/officeDocument/2006/relationships/hyperlink" Target="https://m.edsoo.ru/7f4116e4" TargetMode="External"/><Relationship Id="rId38" Type="http://schemas.openxmlformats.org/officeDocument/2006/relationships/hyperlink" Target="https://m.edsoo.ru/7f4116e4" TargetMode="External"/><Relationship Id="rId46" Type="http://schemas.openxmlformats.org/officeDocument/2006/relationships/hyperlink" Target="https://m.edsoo.ru/7f4116e4" TargetMode="External"/><Relationship Id="rId59" Type="http://schemas.openxmlformats.org/officeDocument/2006/relationships/hyperlink" Target="https://m.edsoo.ru/7f4116e4" TargetMode="External"/><Relationship Id="rId67" Type="http://schemas.openxmlformats.org/officeDocument/2006/relationships/hyperlink" Target="https://m.edsoo.ru/7f4116e4" TargetMode="External"/><Relationship Id="rId20" Type="http://schemas.openxmlformats.org/officeDocument/2006/relationships/hyperlink" Target="https://m.edsoo.ru/7f4116e4" TargetMode="External"/><Relationship Id="rId41" Type="http://schemas.openxmlformats.org/officeDocument/2006/relationships/hyperlink" Target="https://m.edsoo.ru/7f4116e4" TargetMode="External"/><Relationship Id="rId54" Type="http://schemas.openxmlformats.org/officeDocument/2006/relationships/hyperlink" Target="https://m.edsoo.ru/7f4116e4" TargetMode="External"/><Relationship Id="rId62" Type="http://schemas.openxmlformats.org/officeDocument/2006/relationships/hyperlink" Target="https://m.edsoo.ru/7f4116e4" TargetMode="External"/><Relationship Id="rId70" Type="http://schemas.openxmlformats.org/officeDocument/2006/relationships/hyperlink" Target="https://m.edsoo.ru/7f4116e4" TargetMode="External"/><Relationship Id="rId75" Type="http://schemas.openxmlformats.org/officeDocument/2006/relationships/hyperlink" Target="https://m.edsoo.ru/7f4116e4" TargetMode="External"/><Relationship Id="rId83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16e4" TargetMode="External"/><Relationship Id="rId28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7f4116e4" TargetMode="External"/><Relationship Id="rId49" Type="http://schemas.openxmlformats.org/officeDocument/2006/relationships/hyperlink" Target="https://m.edsoo.ru/7f4116e4" TargetMode="External"/><Relationship Id="rId57" Type="http://schemas.openxmlformats.org/officeDocument/2006/relationships/hyperlink" Target="https://m.edsoo.ru/7f4116e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23</Pages>
  <Words>5734</Words>
  <Characters>32690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2023-08-31T03:09:00Z</dcterms:created>
  <dcterms:modified xsi:type="dcterms:W3CDTF">2023-09-17T15:01:00Z</dcterms:modified>
</cp:coreProperties>
</file>